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974B2" w14:textId="77777777" w:rsidR="00910F88" w:rsidRDefault="00910F88" w:rsidP="00910F88">
      <w:pPr>
        <w:widowControl/>
        <w:spacing w:line="36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様式第２号（第５条、第７条</w:t>
      </w:r>
      <w:r w:rsidRPr="002508F8">
        <w:rPr>
          <w:rFonts w:asciiTheme="minorEastAsia" w:hAnsiTheme="minorEastAsia" w:hint="eastAsia"/>
          <w:sz w:val="24"/>
          <w:szCs w:val="24"/>
        </w:rPr>
        <w:t>及び第</w:t>
      </w:r>
      <w:r>
        <w:rPr>
          <w:rFonts w:asciiTheme="minorEastAsia" w:hAnsiTheme="minorEastAsia" w:hint="eastAsia"/>
          <w:sz w:val="24"/>
          <w:szCs w:val="24"/>
        </w:rPr>
        <w:t>８</w:t>
      </w:r>
      <w:r w:rsidRPr="002508F8">
        <w:rPr>
          <w:rFonts w:asciiTheme="minorEastAsia" w:hAnsiTheme="minorEastAsia" w:hint="eastAsia"/>
          <w:sz w:val="24"/>
          <w:szCs w:val="24"/>
        </w:rPr>
        <w:t>条</w:t>
      </w:r>
      <w:r>
        <w:rPr>
          <w:rFonts w:asciiTheme="minorEastAsia" w:hAnsiTheme="minorEastAsia" w:hint="eastAsia"/>
          <w:sz w:val="24"/>
          <w:szCs w:val="24"/>
        </w:rPr>
        <w:t>関係）</w:t>
      </w:r>
    </w:p>
    <w:p w14:paraId="5DEEDAD5" w14:textId="77777777" w:rsidR="00910F88" w:rsidRDefault="00910F88" w:rsidP="00910F88">
      <w:pPr>
        <w:widowControl/>
        <w:spacing w:line="360" w:lineRule="exact"/>
        <w:jc w:val="left"/>
        <w:rPr>
          <w:rFonts w:asciiTheme="minorEastAsia" w:hAnsiTheme="minorEastAsia"/>
          <w:sz w:val="24"/>
          <w:szCs w:val="24"/>
        </w:rPr>
      </w:pPr>
    </w:p>
    <w:p w14:paraId="2F4DF51F" w14:textId="77777777" w:rsidR="00910F88" w:rsidRDefault="00910F88" w:rsidP="00910F88">
      <w:pPr>
        <w:widowControl/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事業計画（報告）書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910F88" w14:paraId="7019603C" w14:textId="77777777" w:rsidTr="006225EE">
        <w:trPr>
          <w:trHeight w:val="2518"/>
        </w:trPr>
        <w:tc>
          <w:tcPr>
            <w:tcW w:w="2830" w:type="dxa"/>
            <w:vAlign w:val="center"/>
          </w:tcPr>
          <w:p w14:paraId="5CC174A3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申請者の概要</w:t>
            </w:r>
          </w:p>
        </w:tc>
        <w:tc>
          <w:tcPr>
            <w:tcW w:w="6798" w:type="dxa"/>
            <w:vAlign w:val="center"/>
          </w:tcPr>
          <w:p w14:paraId="04A46AE8" w14:textId="77777777" w:rsidR="00910F88" w:rsidRDefault="00910F88" w:rsidP="006225EE">
            <w:pPr>
              <w:widowControl/>
              <w:spacing w:beforeLines="50" w:before="180"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⑴　名称</w:t>
            </w:r>
          </w:p>
          <w:p w14:paraId="32A60A04" w14:textId="77777777" w:rsidR="00910F88" w:rsidRDefault="00910F88" w:rsidP="006225EE">
            <w:pPr>
              <w:widowControl/>
              <w:spacing w:line="360" w:lineRule="exact"/>
              <w:ind w:leftChars="100" w:left="21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6DB1D16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⑵　代表者</w:t>
            </w:r>
          </w:p>
          <w:p w14:paraId="3EF7A278" w14:textId="77777777" w:rsidR="00910F88" w:rsidRDefault="00910F88" w:rsidP="006225EE">
            <w:pPr>
              <w:widowControl/>
              <w:spacing w:line="360" w:lineRule="exact"/>
              <w:ind w:leftChars="100" w:left="21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3D20A864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⑶　所在地</w:t>
            </w:r>
          </w:p>
          <w:p w14:paraId="28E8D328" w14:textId="77777777" w:rsidR="00910F88" w:rsidRDefault="00910F88" w:rsidP="006225EE">
            <w:pPr>
              <w:widowControl/>
              <w:spacing w:line="360" w:lineRule="exact"/>
              <w:ind w:leftChars="100" w:left="21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06F95C4F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⑷　設立年月日</w:t>
            </w:r>
          </w:p>
          <w:p w14:paraId="2756EDB6" w14:textId="77777777" w:rsidR="00910F88" w:rsidRDefault="00910F88" w:rsidP="006225EE">
            <w:pPr>
              <w:widowControl/>
              <w:spacing w:line="360" w:lineRule="exact"/>
              <w:ind w:leftChars="100" w:left="21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4CEA1CA2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⑸　構成員数</w:t>
            </w:r>
          </w:p>
          <w:p w14:paraId="4C59518F" w14:textId="77777777" w:rsidR="00910F88" w:rsidRDefault="00910F88" w:rsidP="006225EE">
            <w:pPr>
              <w:widowControl/>
              <w:spacing w:line="360" w:lineRule="exact"/>
              <w:ind w:leftChars="100" w:left="21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199ACB92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⑹　事業内容</w:t>
            </w:r>
          </w:p>
          <w:p w14:paraId="628053BD" w14:textId="77777777" w:rsidR="00910F88" w:rsidRDefault="00910F88" w:rsidP="006225EE">
            <w:pPr>
              <w:widowControl/>
              <w:spacing w:afterLines="50" w:after="180" w:line="360" w:lineRule="exact"/>
              <w:ind w:leftChars="100" w:left="21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10F88" w14:paraId="53151F92" w14:textId="77777777" w:rsidTr="006225EE">
        <w:trPr>
          <w:trHeight w:val="680"/>
        </w:trPr>
        <w:tc>
          <w:tcPr>
            <w:tcW w:w="2830" w:type="dxa"/>
            <w:vAlign w:val="center"/>
          </w:tcPr>
          <w:p w14:paraId="188DD130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事業の目的</w:t>
            </w:r>
          </w:p>
        </w:tc>
        <w:tc>
          <w:tcPr>
            <w:tcW w:w="6798" w:type="dxa"/>
            <w:vAlign w:val="center"/>
          </w:tcPr>
          <w:p w14:paraId="139EEDCA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10F88" w14:paraId="4F6BCA01" w14:textId="77777777" w:rsidTr="006225EE">
        <w:trPr>
          <w:trHeight w:val="2381"/>
        </w:trPr>
        <w:tc>
          <w:tcPr>
            <w:tcW w:w="2830" w:type="dxa"/>
            <w:vAlign w:val="center"/>
          </w:tcPr>
          <w:p w14:paraId="6C68FEED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事業の概要</w:t>
            </w:r>
          </w:p>
        </w:tc>
        <w:tc>
          <w:tcPr>
            <w:tcW w:w="6798" w:type="dxa"/>
          </w:tcPr>
          <w:p w14:paraId="1308B09A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10F88" w:rsidRPr="00CA2D48" w14:paraId="7A85E311" w14:textId="77777777" w:rsidTr="006225EE">
        <w:trPr>
          <w:trHeight w:val="680"/>
        </w:trPr>
        <w:tc>
          <w:tcPr>
            <w:tcW w:w="2830" w:type="dxa"/>
            <w:vAlign w:val="center"/>
          </w:tcPr>
          <w:p w14:paraId="75315BD5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事業実施(予定)期間</w:t>
            </w:r>
          </w:p>
        </w:tc>
        <w:tc>
          <w:tcPr>
            <w:tcW w:w="6798" w:type="dxa"/>
            <w:vAlign w:val="center"/>
          </w:tcPr>
          <w:p w14:paraId="019CE18F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　　日　～　令和　　年　　月　　日</w:t>
            </w:r>
          </w:p>
        </w:tc>
      </w:tr>
      <w:tr w:rsidR="00910F88" w14:paraId="0E9CD476" w14:textId="77777777" w:rsidTr="006225EE">
        <w:trPr>
          <w:trHeight w:val="680"/>
        </w:trPr>
        <w:tc>
          <w:tcPr>
            <w:tcW w:w="2830" w:type="dxa"/>
            <w:vAlign w:val="center"/>
          </w:tcPr>
          <w:p w14:paraId="7D650540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担当者連絡先</w:t>
            </w:r>
          </w:p>
        </w:tc>
        <w:tc>
          <w:tcPr>
            <w:tcW w:w="6798" w:type="dxa"/>
            <w:vAlign w:val="center"/>
          </w:tcPr>
          <w:p w14:paraId="27875A38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18F7C99" w14:textId="77777777" w:rsidR="00910F88" w:rsidRDefault="00910F88" w:rsidP="00910F88">
      <w:pPr>
        <w:widowControl/>
        <w:spacing w:line="360" w:lineRule="exact"/>
        <w:jc w:val="left"/>
        <w:rPr>
          <w:rFonts w:asciiTheme="minorEastAsia" w:hAnsiTheme="minorEastAsia"/>
          <w:sz w:val="24"/>
          <w:szCs w:val="24"/>
        </w:rPr>
      </w:pPr>
    </w:p>
    <w:p w14:paraId="68ABC93B" w14:textId="77777777" w:rsidR="00910F88" w:rsidRDefault="00910F88" w:rsidP="00910F88">
      <w:pPr>
        <w:widowControl/>
        <w:spacing w:line="36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事業費の内訳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2"/>
        <w:gridCol w:w="456"/>
        <w:gridCol w:w="1517"/>
        <w:gridCol w:w="426"/>
        <w:gridCol w:w="1430"/>
        <w:gridCol w:w="454"/>
        <w:gridCol w:w="1517"/>
        <w:gridCol w:w="426"/>
        <w:gridCol w:w="1464"/>
        <w:gridCol w:w="426"/>
      </w:tblGrid>
      <w:tr w:rsidR="00910F88" w14:paraId="047858F1" w14:textId="77777777" w:rsidTr="006225EE">
        <w:trPr>
          <w:trHeight w:val="680"/>
        </w:trPr>
        <w:tc>
          <w:tcPr>
            <w:tcW w:w="1971" w:type="dxa"/>
            <w:gridSpan w:val="2"/>
            <w:vAlign w:val="center"/>
          </w:tcPr>
          <w:p w14:paraId="2153B97F" w14:textId="77777777" w:rsidR="00910F88" w:rsidRDefault="00910F88" w:rsidP="006225EE">
            <w:pPr>
              <w:widowControl/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事業費</w:t>
            </w:r>
          </w:p>
        </w:tc>
        <w:tc>
          <w:tcPr>
            <w:tcW w:w="1944" w:type="dxa"/>
            <w:gridSpan w:val="2"/>
            <w:vAlign w:val="center"/>
          </w:tcPr>
          <w:p w14:paraId="2400078B" w14:textId="77777777" w:rsidR="00910F88" w:rsidRDefault="00910F88" w:rsidP="006225EE">
            <w:pPr>
              <w:widowControl/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補助対象事業費</w:t>
            </w:r>
          </w:p>
        </w:tc>
        <w:tc>
          <w:tcPr>
            <w:tcW w:w="1885" w:type="dxa"/>
            <w:gridSpan w:val="2"/>
            <w:vAlign w:val="center"/>
          </w:tcPr>
          <w:p w14:paraId="302E2122" w14:textId="77777777" w:rsidR="00910F88" w:rsidRDefault="00910F88" w:rsidP="006225EE">
            <w:pPr>
              <w:widowControl/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自己資金</w:t>
            </w:r>
          </w:p>
        </w:tc>
        <w:tc>
          <w:tcPr>
            <w:tcW w:w="1944" w:type="dxa"/>
            <w:gridSpan w:val="2"/>
            <w:vAlign w:val="center"/>
          </w:tcPr>
          <w:p w14:paraId="74B9F3AF" w14:textId="77777777" w:rsidR="00910F88" w:rsidRDefault="00910F88" w:rsidP="006225EE">
            <w:pPr>
              <w:widowControl/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村補助金</w:t>
            </w:r>
          </w:p>
        </w:tc>
        <w:tc>
          <w:tcPr>
            <w:tcW w:w="1884" w:type="dxa"/>
            <w:gridSpan w:val="2"/>
            <w:vAlign w:val="center"/>
          </w:tcPr>
          <w:p w14:paraId="1CC674B7" w14:textId="77777777" w:rsidR="00910F88" w:rsidRDefault="00910F88" w:rsidP="006225EE">
            <w:pPr>
              <w:widowControl/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</w:p>
        </w:tc>
      </w:tr>
      <w:tr w:rsidR="00910F88" w14:paraId="7CBA8606" w14:textId="77777777" w:rsidTr="006225EE">
        <w:trPr>
          <w:trHeight w:val="680"/>
        </w:trPr>
        <w:tc>
          <w:tcPr>
            <w:tcW w:w="1514" w:type="dxa"/>
            <w:tcBorders>
              <w:right w:val="nil"/>
            </w:tcBorders>
            <w:vAlign w:val="center"/>
          </w:tcPr>
          <w:p w14:paraId="17F8BB78" w14:textId="77777777" w:rsidR="00910F88" w:rsidRDefault="00910F88" w:rsidP="006225EE">
            <w:pPr>
              <w:widowControl/>
              <w:spacing w:line="36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7" w:type="dxa"/>
            <w:tcBorders>
              <w:left w:val="nil"/>
            </w:tcBorders>
            <w:vAlign w:val="center"/>
          </w:tcPr>
          <w:p w14:paraId="3C3C9AA0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A2D48">
              <w:rPr>
                <w:rFonts w:asciiTheme="minorEastAsia" w:hAnsiTheme="minorEastAsia" w:hint="eastAsia"/>
                <w:szCs w:val="24"/>
              </w:rPr>
              <w:t>円</w:t>
            </w:r>
          </w:p>
        </w:tc>
        <w:tc>
          <w:tcPr>
            <w:tcW w:w="1518" w:type="dxa"/>
            <w:tcBorders>
              <w:right w:val="nil"/>
            </w:tcBorders>
            <w:vAlign w:val="center"/>
          </w:tcPr>
          <w:p w14:paraId="7C04B028" w14:textId="77777777" w:rsidR="00910F88" w:rsidRDefault="00910F88" w:rsidP="006225EE">
            <w:pPr>
              <w:widowControl/>
              <w:spacing w:line="36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</w:tcBorders>
            <w:vAlign w:val="center"/>
          </w:tcPr>
          <w:p w14:paraId="5AE6EC09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A2D48">
              <w:rPr>
                <w:rFonts w:asciiTheme="minorEastAsia" w:hAnsiTheme="minorEastAsia" w:hint="eastAsia"/>
                <w:szCs w:val="24"/>
              </w:rPr>
              <w:t>円</w:t>
            </w:r>
          </w:p>
        </w:tc>
        <w:tc>
          <w:tcPr>
            <w:tcW w:w="1431" w:type="dxa"/>
            <w:tcBorders>
              <w:right w:val="nil"/>
            </w:tcBorders>
            <w:vAlign w:val="center"/>
          </w:tcPr>
          <w:p w14:paraId="67F9F8B2" w14:textId="77777777" w:rsidR="00910F88" w:rsidRDefault="00910F88" w:rsidP="006225EE">
            <w:pPr>
              <w:widowControl/>
              <w:spacing w:line="36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nil"/>
            </w:tcBorders>
            <w:vAlign w:val="center"/>
          </w:tcPr>
          <w:p w14:paraId="7BC6C649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A2D48">
              <w:rPr>
                <w:rFonts w:asciiTheme="minorEastAsia" w:hAnsiTheme="minorEastAsia" w:hint="eastAsia"/>
                <w:szCs w:val="24"/>
              </w:rPr>
              <w:t>円</w:t>
            </w:r>
          </w:p>
        </w:tc>
        <w:tc>
          <w:tcPr>
            <w:tcW w:w="1518" w:type="dxa"/>
            <w:tcBorders>
              <w:right w:val="nil"/>
            </w:tcBorders>
            <w:vAlign w:val="center"/>
          </w:tcPr>
          <w:p w14:paraId="13B1E7DE" w14:textId="77777777" w:rsidR="00910F88" w:rsidRDefault="00910F88" w:rsidP="006225EE">
            <w:pPr>
              <w:widowControl/>
              <w:spacing w:line="36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</w:tcBorders>
            <w:vAlign w:val="center"/>
          </w:tcPr>
          <w:p w14:paraId="2B18E12D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A2D48">
              <w:rPr>
                <w:rFonts w:asciiTheme="minorEastAsia" w:hAnsiTheme="minorEastAsia" w:hint="eastAsia"/>
                <w:szCs w:val="24"/>
              </w:rPr>
              <w:t>円</w:t>
            </w:r>
          </w:p>
        </w:tc>
        <w:tc>
          <w:tcPr>
            <w:tcW w:w="1465" w:type="dxa"/>
            <w:tcBorders>
              <w:right w:val="nil"/>
            </w:tcBorders>
            <w:vAlign w:val="center"/>
          </w:tcPr>
          <w:p w14:paraId="748357A8" w14:textId="77777777" w:rsidR="00910F88" w:rsidRDefault="00910F88" w:rsidP="006225EE">
            <w:pPr>
              <w:widowControl/>
              <w:spacing w:line="36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nil"/>
            </w:tcBorders>
            <w:vAlign w:val="center"/>
          </w:tcPr>
          <w:p w14:paraId="6DC6BFD7" w14:textId="77777777" w:rsidR="00910F88" w:rsidRDefault="00910F88" w:rsidP="006225EE">
            <w:pPr>
              <w:widowControl/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A2D48">
              <w:rPr>
                <w:rFonts w:asciiTheme="minorEastAsia" w:hAnsiTheme="minorEastAsia" w:hint="eastAsia"/>
                <w:szCs w:val="24"/>
              </w:rPr>
              <w:t>円</w:t>
            </w:r>
          </w:p>
        </w:tc>
      </w:tr>
    </w:tbl>
    <w:p w14:paraId="1AB49C2D" w14:textId="77777777" w:rsidR="00910F88" w:rsidRDefault="00910F88" w:rsidP="00910F88">
      <w:pPr>
        <w:widowControl/>
        <w:spacing w:line="360" w:lineRule="exact"/>
        <w:jc w:val="left"/>
        <w:rPr>
          <w:rFonts w:asciiTheme="minorEastAsia" w:hAnsiTheme="minorEastAsia"/>
          <w:sz w:val="24"/>
          <w:szCs w:val="24"/>
        </w:rPr>
      </w:pPr>
    </w:p>
    <w:p w14:paraId="6EB280E8" w14:textId="19ADB07F" w:rsidR="006D28CD" w:rsidRPr="00910F88" w:rsidRDefault="006D28CD" w:rsidP="00910F88">
      <w:pPr>
        <w:widowControl/>
        <w:spacing w:line="360" w:lineRule="exact"/>
        <w:jc w:val="left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sectPr w:rsidR="006D28CD" w:rsidRPr="00910F88" w:rsidSect="00552185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7A"/>
    <w:rsid w:val="0007407A"/>
    <w:rsid w:val="00552185"/>
    <w:rsid w:val="006D28CD"/>
    <w:rsid w:val="00910F88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2BC56D"/>
  <w15:chartTrackingRefBased/>
  <w15:docId w15:val="{668D32B5-8F44-459A-9554-5C2926F4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185"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185"/>
    <w:rPr>
      <w:rFonts w:asciiTheme="minorHAnsi" w:eastAsiaTheme="minorEastAsia" w:hAnsiTheme="minorHAns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住民税務課ユーザ</dc:creator>
  <cp:keywords/>
  <dc:description/>
  <cp:lastModifiedBy>住民税務課ユーザ</cp:lastModifiedBy>
  <cp:revision>3</cp:revision>
  <dcterms:created xsi:type="dcterms:W3CDTF">2021-06-28T02:53:00Z</dcterms:created>
  <dcterms:modified xsi:type="dcterms:W3CDTF">2021-06-28T02:55:00Z</dcterms:modified>
</cp:coreProperties>
</file>