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F3AF8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37691">
        <w:rPr>
          <w:rFonts w:asciiTheme="majorEastAsia" w:eastAsiaTheme="majorEastAsia" w:hAnsiTheme="majorEastAsia" w:hint="eastAsia"/>
          <w:sz w:val="24"/>
        </w:rPr>
        <w:t>５</w:t>
      </w:r>
      <w:bookmarkStart w:id="0" w:name="_GoBack"/>
      <w:bookmarkEnd w:id="0"/>
      <w:r w:rsidR="00C36BE3" w:rsidRPr="00C36BE3">
        <w:rPr>
          <w:rFonts w:asciiTheme="majorEastAsia" w:eastAsiaTheme="majorEastAsia" w:hAnsiTheme="majorEastAsia" w:hint="eastAsia"/>
          <w:sz w:val="24"/>
        </w:rPr>
        <w:t>年度</w:t>
      </w:r>
      <w:r w:rsidR="007F1C3A">
        <w:rPr>
          <w:rFonts w:asciiTheme="majorEastAsia" w:eastAsiaTheme="majorEastAsia" w:hAnsiTheme="majorEastAsia" w:hint="eastAsia"/>
          <w:sz w:val="24"/>
        </w:rPr>
        <w:t>山形県移住世帯向け食の支援事業</w:t>
      </w:r>
      <w:r w:rsidR="00C36BE3"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726DD9">
      <w:r>
        <w:rPr>
          <w:rFonts w:hint="eastAsia"/>
        </w:rPr>
        <w:t>市町村長</w:t>
      </w:r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7D0C03">
        <w:trPr>
          <w:cantSplit/>
          <w:trHeight w:val="848"/>
        </w:trPr>
        <w:tc>
          <w:tcPr>
            <w:tcW w:w="2617" w:type="dxa"/>
            <w:vAlign w:val="center"/>
          </w:tcPr>
          <w:p w:rsidR="006C19EB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</w:tc>
        <w:tc>
          <w:tcPr>
            <w:tcW w:w="7022" w:type="dxa"/>
            <w:gridSpan w:val="8"/>
            <w:vAlign w:val="center"/>
          </w:tcPr>
          <w:p w:rsidR="009063BD" w:rsidRPr="0004680C" w:rsidRDefault="007D0C03" w:rsidP="007D0C03">
            <w:pPr>
              <w:ind w:firstLineChars="1900" w:firstLine="3990"/>
            </w:pPr>
            <w:r>
              <w:t>相談日：　　年　　月　　日</w:t>
            </w:r>
          </w:p>
        </w:tc>
      </w:tr>
      <w:tr w:rsidR="009063BD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Default="006C19EB" w:rsidP="006C19EB">
            <w:r>
              <w:rPr>
                <w:rFonts w:hint="eastAsia"/>
              </w:rPr>
              <w:t>公的相談窓口等への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 w:rsidR="00541FB0"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1DC"/>
    <w:rsid w:val="00034FAD"/>
    <w:rsid w:val="0004680C"/>
    <w:rsid w:val="00053D73"/>
    <w:rsid w:val="0009027C"/>
    <w:rsid w:val="000D2DC2"/>
    <w:rsid w:val="00137691"/>
    <w:rsid w:val="00215BCD"/>
    <w:rsid w:val="00265D8D"/>
    <w:rsid w:val="002758C6"/>
    <w:rsid w:val="00283FC0"/>
    <w:rsid w:val="002935BE"/>
    <w:rsid w:val="00361362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4F7D6A"/>
    <w:rsid w:val="00541FB0"/>
    <w:rsid w:val="00560EA9"/>
    <w:rsid w:val="005622B8"/>
    <w:rsid w:val="005B7CA4"/>
    <w:rsid w:val="006359AD"/>
    <w:rsid w:val="00686A0D"/>
    <w:rsid w:val="006C19EB"/>
    <w:rsid w:val="006C7EB4"/>
    <w:rsid w:val="006D3071"/>
    <w:rsid w:val="007076A9"/>
    <w:rsid w:val="00726DD9"/>
    <w:rsid w:val="00761B75"/>
    <w:rsid w:val="007B5E9C"/>
    <w:rsid w:val="007D0C03"/>
    <w:rsid w:val="007F1C3A"/>
    <w:rsid w:val="00805A01"/>
    <w:rsid w:val="0083319A"/>
    <w:rsid w:val="00834DB0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9716D"/>
    <w:rsid w:val="00CE337A"/>
    <w:rsid w:val="00CF3AF8"/>
    <w:rsid w:val="00D11408"/>
    <w:rsid w:val="00D72E03"/>
    <w:rsid w:val="00D93048"/>
    <w:rsid w:val="00DF40C0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999A64-F2E5-46F0-BB96-8579EC3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user</cp:lastModifiedBy>
  <cp:revision>31</cp:revision>
  <cp:lastPrinted>2021-04-03T05:36:00Z</cp:lastPrinted>
  <dcterms:created xsi:type="dcterms:W3CDTF">2017-03-27T05:28:00Z</dcterms:created>
  <dcterms:modified xsi:type="dcterms:W3CDTF">2023-03-15T01:43:00Z</dcterms:modified>
</cp:coreProperties>
</file>