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51"/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3"/>
      </w:tblGrid>
      <w:tr w:rsidR="008655EC" w:rsidRPr="0091368B" w:rsidTr="001A740A">
        <w:trPr>
          <w:trHeight w:val="638"/>
        </w:trPr>
        <w:tc>
          <w:tcPr>
            <w:tcW w:w="107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8655EC" w:rsidRPr="000C7B38" w:rsidRDefault="00744C36" w:rsidP="001A740A">
            <w:pPr>
              <w:pStyle w:val="ab"/>
              <w:spacing w:line="480" w:lineRule="exact"/>
              <w:jc w:val="center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0C7B38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令和</w:t>
            </w:r>
            <w:r w:rsidR="00ED6C66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７</w:t>
            </w:r>
            <w:r w:rsidRPr="000C7B38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年度</w:t>
            </w:r>
            <w:r w:rsidR="004E5E08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新</w:t>
            </w:r>
            <w:bookmarkStart w:id="0" w:name="_GoBack"/>
            <w:bookmarkEnd w:id="0"/>
            <w:r w:rsidRPr="000C7B38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やまがた就職促進奨学金返還支援事業</w:t>
            </w:r>
            <w:r w:rsidR="00511476" w:rsidRPr="000C7B38">
              <w:rPr>
                <w:rFonts w:ascii="メイリオ" w:eastAsia="メイリオ" w:hAnsi="メイリオ" w:hint="eastAsia"/>
                <w:b/>
                <w:color w:val="FFFFFF" w:themeColor="background1"/>
                <w:sz w:val="32"/>
                <w:szCs w:val="32"/>
              </w:rPr>
              <w:t>【やまがた若者定着枠】</w:t>
            </w:r>
          </w:p>
        </w:tc>
      </w:tr>
    </w:tbl>
    <w:p w:rsidR="00744C36" w:rsidRPr="0091368B" w:rsidRDefault="00A93561" w:rsidP="0091368B">
      <w:pPr>
        <w:spacing w:beforeLines="20" w:before="76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689609</wp:posOffset>
                </wp:positionV>
                <wp:extent cx="6705600" cy="111442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E3" w:rsidRPr="00A93561" w:rsidRDefault="0057663A" w:rsidP="001035D4">
                            <w:pPr>
                              <w:spacing w:line="500" w:lineRule="exact"/>
                              <w:ind w:firstLineChars="100" w:firstLine="340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</w:pP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鮭川村は、本村及び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山形県における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  <w:t>将来の担い手となる若者</w:t>
                            </w: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の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  <w:t>回帰・定着を促進するため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、</w:t>
                            </w: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山形県と</w:t>
                            </w:r>
                            <w:r w:rsidR="00690C71" w:rsidRPr="00A93561"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  <w:t>連携して、奨学金の返還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  <w:t>支援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事業を実施</w:t>
                            </w:r>
                            <w:r w:rsidR="005B52E3" w:rsidRPr="00A93561"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6" type="#_x0000_t202" style="position:absolute;margin-left:0;margin-top:54.3pt;width:528pt;height:87.75pt;z-index: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" filled="f" stroked="f" strokeweight=".5pt">
                <v:textbox>
                  <w:txbxContent>
                    <w:p w:rsidR="005B52E3" w:rsidRPr="00A93561" w:rsidRDefault="0057663A" w:rsidP="001035D4">
                      <w:pPr>
                        <w:spacing w:line="500" w:lineRule="exact"/>
                        <w:ind w:firstLineChars="100" w:firstLine="340"/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</w:pPr>
                      <w:r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鮭川村は、本村及び</w:t>
                      </w:r>
                      <w:r w:rsidR="005B52E3"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山形県における</w:t>
                      </w:r>
                      <w:r w:rsidR="005B52E3" w:rsidRPr="00A93561"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  <w:t>将来の担い手となる若者</w:t>
                      </w:r>
                      <w:r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の</w:t>
                      </w:r>
                      <w:r w:rsidR="005B52E3" w:rsidRPr="00A93561"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  <w:t>回帰・定着を促進するため</w:t>
                      </w:r>
                      <w:r w:rsidR="005B52E3"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、</w:t>
                      </w:r>
                      <w:r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山形県と</w:t>
                      </w:r>
                      <w:r w:rsidR="00690C71" w:rsidRPr="00A93561"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  <w:t>連携して、奨学金の返還</w:t>
                      </w:r>
                      <w:r w:rsidR="005B52E3" w:rsidRPr="00A93561"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  <w:t>支援</w:t>
                      </w:r>
                      <w:r w:rsidR="005B52E3" w:rsidRPr="00A93561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事業を実施</w:t>
                      </w:r>
                      <w:r w:rsidR="005B52E3" w:rsidRPr="00A93561"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1EB2">
        <w:rPr>
          <w:rFonts w:asciiTheme="majorEastAsia" w:eastAsiaTheme="majorEastAsia" w:hAnsiTheme="major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-148589</wp:posOffset>
                </wp:positionV>
                <wp:extent cx="4810125" cy="5715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40A" w:rsidRPr="0057663A" w:rsidRDefault="001A74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76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山形県</w:t>
                            </w:r>
                            <w:r w:rsidR="00920B64" w:rsidRPr="00576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57663A">
                              <w:rPr>
                                <w:sz w:val="32"/>
                                <w:szCs w:val="32"/>
                              </w:rPr>
                              <w:t>就職を考えている</w:t>
                            </w:r>
                            <w:r w:rsidR="00EF715C" w:rsidRPr="00576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</w:t>
                            </w:r>
                            <w:r w:rsidR="00EF715C" w:rsidRPr="0057663A">
                              <w:rPr>
                                <w:sz w:val="32"/>
                                <w:szCs w:val="32"/>
                              </w:rPr>
                              <w:t>の</w:t>
                            </w:r>
                            <w:r w:rsidRPr="0057663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皆さん</w:t>
                            </w:r>
                            <w:r w:rsidRPr="0057663A">
                              <w:rPr>
                                <w:sz w:val="32"/>
                                <w:szCs w:val="32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margin-left:0;margin-top:-11.7pt;width:378.75pt;height:45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" filled="f" stroked="f" strokeweight=".5pt">
                <v:textbox>
                  <w:txbxContent>
                    <w:p w:rsidR="001A740A" w:rsidRPr="0057663A" w:rsidRDefault="001A740A">
                      <w:pPr>
                        <w:rPr>
                          <w:sz w:val="32"/>
                          <w:szCs w:val="32"/>
                        </w:rPr>
                      </w:pPr>
                      <w:r w:rsidRPr="0057663A">
                        <w:rPr>
                          <w:rFonts w:hint="eastAsia"/>
                          <w:sz w:val="32"/>
                          <w:szCs w:val="32"/>
                        </w:rPr>
                        <w:t>山形県</w:t>
                      </w:r>
                      <w:r w:rsidR="00920B64" w:rsidRPr="0057663A">
                        <w:rPr>
                          <w:rFonts w:hint="eastAsia"/>
                          <w:sz w:val="32"/>
                          <w:szCs w:val="32"/>
                        </w:rPr>
                        <w:t>に</w:t>
                      </w:r>
                      <w:r w:rsidRPr="0057663A">
                        <w:rPr>
                          <w:sz w:val="32"/>
                          <w:szCs w:val="32"/>
                        </w:rPr>
                        <w:t>就職を考えている</w:t>
                      </w:r>
                      <w:r w:rsidR="00EF715C" w:rsidRPr="0057663A">
                        <w:rPr>
                          <w:rFonts w:hint="eastAsia"/>
                          <w:sz w:val="32"/>
                          <w:szCs w:val="32"/>
                        </w:rPr>
                        <w:t>学生</w:t>
                      </w:r>
                      <w:r w:rsidR="00EF715C" w:rsidRPr="0057663A">
                        <w:rPr>
                          <w:sz w:val="32"/>
                          <w:szCs w:val="32"/>
                        </w:rPr>
                        <w:t>の</w:t>
                      </w:r>
                      <w:r w:rsidRPr="0057663A">
                        <w:rPr>
                          <w:rFonts w:hint="eastAsia"/>
                          <w:sz w:val="32"/>
                          <w:szCs w:val="32"/>
                        </w:rPr>
                        <w:t>皆さん</w:t>
                      </w:r>
                      <w:r w:rsidRPr="0057663A">
                        <w:rPr>
                          <w:sz w:val="32"/>
                          <w:szCs w:val="32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C36" w:rsidRPr="0091368B">
        <w:rPr>
          <w:rFonts w:asciiTheme="majorEastAsia" w:eastAsiaTheme="majorEastAsia" w:hAnsiTheme="majorEastAsia" w:hint="eastAsia"/>
          <w:b/>
          <w:sz w:val="52"/>
          <w:szCs w:val="52"/>
        </w:rPr>
        <w:t xml:space="preserve">　</w:t>
      </w:r>
    </w:p>
    <w:p w:rsidR="0057663A" w:rsidRDefault="003F3AE6" w:rsidP="0057663A">
      <w:pPr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571500</wp:posOffset>
                </wp:positionV>
                <wp:extent cx="6774180" cy="2895600"/>
                <wp:effectExtent l="0" t="0" r="2667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155" w:rsidRPr="00A93561" w:rsidRDefault="00A74155" w:rsidP="00A93561">
                            <w:pPr>
                              <w:spacing w:line="540" w:lineRule="exact"/>
                              <w:rPr>
                                <w:sz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募集人数：</w:t>
                            </w:r>
                            <w:r w:rsidR="009C6A93">
                              <w:rPr>
                                <w:rFonts w:hint="eastAsia"/>
                                <w:sz w:val="40"/>
                              </w:rPr>
                              <w:t>３</w:t>
                            </w:r>
                            <w:r w:rsidR="00BA2DD6" w:rsidRPr="00A93561">
                              <w:rPr>
                                <w:rFonts w:hint="eastAsia"/>
                                <w:sz w:val="40"/>
                              </w:rPr>
                              <w:t>名まで</w:t>
                            </w:r>
                          </w:p>
                          <w:p w:rsidR="00A74155" w:rsidRPr="00A93561" w:rsidRDefault="00A74155" w:rsidP="00A93561">
                            <w:pPr>
                              <w:spacing w:line="540" w:lineRule="exact"/>
                              <w:rPr>
                                <w:sz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募集期間：令和</w:t>
                            </w:r>
                            <w:r w:rsidR="00ED6C66">
                              <w:rPr>
                                <w:rFonts w:hint="eastAsia"/>
                                <w:sz w:val="40"/>
                              </w:rPr>
                              <w:t>７</w:t>
                            </w: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年５月</w:t>
                            </w:r>
                            <w:r w:rsidR="00ED6C66">
                              <w:rPr>
                                <w:rFonts w:hint="eastAsia"/>
                                <w:sz w:val="40"/>
                              </w:rPr>
                              <w:t>１９</w:t>
                            </w: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日(</w:t>
                            </w:r>
                            <w:r w:rsidR="00DD4D61">
                              <w:rPr>
                                <w:rFonts w:hint="eastAsia"/>
                                <w:sz w:val="40"/>
                              </w:rPr>
                              <w:t>月</w:t>
                            </w: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)～６月</w:t>
                            </w:r>
                            <w:r w:rsidR="00ED6C66">
                              <w:rPr>
                                <w:rFonts w:hint="eastAsia"/>
                                <w:sz w:val="40"/>
                              </w:rPr>
                              <w:t>３０</w:t>
                            </w: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日(</w:t>
                            </w:r>
                            <w:r w:rsidR="00D835B3">
                              <w:rPr>
                                <w:rFonts w:hint="eastAsia"/>
                                <w:sz w:val="40"/>
                              </w:rPr>
                              <w:t>月</w:t>
                            </w: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)</w:t>
                            </w:r>
                          </w:p>
                          <w:p w:rsidR="00BA2DD6" w:rsidRPr="00A93561" w:rsidRDefault="00BA2DD6" w:rsidP="00A93561">
                            <w:pPr>
                              <w:spacing w:line="540" w:lineRule="exact"/>
                              <w:rPr>
                                <w:sz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40"/>
                              </w:rPr>
                              <w:t>応募・問合せ先：下記の通り</w:t>
                            </w:r>
                          </w:p>
                          <w:p w:rsidR="00BA2DD6" w:rsidRPr="00A93561" w:rsidRDefault="00BA2DD6" w:rsidP="00A93561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540" w:lineRule="exact"/>
                              <w:ind w:leftChars="0" w:left="1276"/>
                              <w:rPr>
                                <w:sz w:val="36"/>
                                <w:szCs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鮭川村教育振興修学資金を支援希望の場合</w:t>
                            </w:r>
                          </w:p>
                          <w:p w:rsidR="00A74155" w:rsidRPr="00A93561" w:rsidRDefault="00A74155" w:rsidP="00A93561">
                            <w:pPr>
                              <w:pStyle w:val="aa"/>
                              <w:spacing w:line="540" w:lineRule="exact"/>
                              <w:ind w:leftChars="0" w:left="851" w:firstLineChars="500" w:firstLine="1700"/>
                              <w:rPr>
                                <w:sz w:val="36"/>
                                <w:szCs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→</w:t>
                            </w:r>
                            <w:r w:rsidR="00BA2DD6"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鮭川村教育委員会教育課へ(55-3051)</w:t>
                            </w:r>
                          </w:p>
                          <w:p w:rsidR="00BA2DD6" w:rsidRPr="00A93561" w:rsidRDefault="00A74155" w:rsidP="00A93561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spacing w:line="540" w:lineRule="exact"/>
                              <w:ind w:leftChars="0" w:left="1276"/>
                              <w:rPr>
                                <w:sz w:val="36"/>
                                <w:szCs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日本学生支援機構奨学金を支援希望の場合</w:t>
                            </w:r>
                          </w:p>
                          <w:p w:rsidR="00BA2DD6" w:rsidRPr="00A93561" w:rsidRDefault="00A74155" w:rsidP="00A93561">
                            <w:pPr>
                              <w:pStyle w:val="aa"/>
                              <w:spacing w:line="540" w:lineRule="exact"/>
                              <w:ind w:leftChars="0" w:left="851" w:firstLineChars="500" w:firstLine="1700"/>
                              <w:rPr>
                                <w:sz w:val="36"/>
                                <w:szCs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→</w:t>
                            </w:r>
                            <w:r w:rsidR="00BA2DD6"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大学等を卒業後に定住予定の市町村</w:t>
                            </w:r>
                            <w:r w:rsidR="00BA2DD6"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担当窓口へ</w:t>
                            </w:r>
                          </w:p>
                          <w:p w:rsidR="00A74155" w:rsidRPr="00A93561" w:rsidRDefault="00BA2DD6" w:rsidP="00A93561">
                            <w:pPr>
                              <w:pStyle w:val="aa"/>
                              <w:spacing w:line="540" w:lineRule="exact"/>
                              <w:ind w:leftChars="0" w:left="851" w:firstLineChars="650" w:firstLine="2210"/>
                              <w:rPr>
                                <w:sz w:val="36"/>
                                <w:szCs w:val="40"/>
                              </w:rPr>
                            </w:pPr>
                            <w:r w:rsidRPr="00A93561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(下記問い合わせ窓口／ＱＲコード)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8" style="position:absolute;margin-left:-.15pt;margin-top:45pt;width:533.4pt;height:2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" fillcolor="white [3201]" strokecolor="#4f81bd [3204]" strokeweight="2pt">
                <v:textbox inset="3mm,2mm,3mm,2mm">
                  <w:txbxContent>
                    <w:p w:rsidR="00A74155" w:rsidRPr="00A93561" w:rsidRDefault="00A74155" w:rsidP="00A93561">
                      <w:pPr>
                        <w:spacing w:line="540" w:lineRule="exact"/>
                        <w:rPr>
                          <w:sz w:val="40"/>
                        </w:rPr>
                      </w:pPr>
                      <w:r w:rsidRPr="00A93561">
                        <w:rPr>
                          <w:rFonts w:hint="eastAsia"/>
                          <w:sz w:val="40"/>
                        </w:rPr>
                        <w:t>募集人数：</w:t>
                      </w:r>
                      <w:r w:rsidR="009C6A93">
                        <w:rPr>
                          <w:rFonts w:hint="eastAsia"/>
                          <w:sz w:val="40"/>
                        </w:rPr>
                        <w:t>３</w:t>
                      </w:r>
                      <w:r w:rsidR="00BA2DD6" w:rsidRPr="00A93561">
                        <w:rPr>
                          <w:rFonts w:hint="eastAsia"/>
                          <w:sz w:val="40"/>
                        </w:rPr>
                        <w:t>名まで</w:t>
                      </w:r>
                    </w:p>
                    <w:p w:rsidR="00A74155" w:rsidRPr="00A93561" w:rsidRDefault="00A74155" w:rsidP="00A93561">
                      <w:pPr>
                        <w:spacing w:line="540" w:lineRule="exact"/>
                        <w:rPr>
                          <w:sz w:val="40"/>
                        </w:rPr>
                      </w:pPr>
                      <w:r w:rsidRPr="00A93561">
                        <w:rPr>
                          <w:rFonts w:hint="eastAsia"/>
                          <w:sz w:val="40"/>
                        </w:rPr>
                        <w:t>募集期間：令和</w:t>
                      </w:r>
                      <w:r w:rsidR="00ED6C66">
                        <w:rPr>
                          <w:rFonts w:hint="eastAsia"/>
                          <w:sz w:val="40"/>
                        </w:rPr>
                        <w:t>７</w:t>
                      </w:r>
                      <w:r w:rsidRPr="00A93561">
                        <w:rPr>
                          <w:rFonts w:hint="eastAsia"/>
                          <w:sz w:val="40"/>
                        </w:rPr>
                        <w:t>年５月</w:t>
                      </w:r>
                      <w:r w:rsidR="00ED6C66">
                        <w:rPr>
                          <w:rFonts w:hint="eastAsia"/>
                          <w:sz w:val="40"/>
                        </w:rPr>
                        <w:t>１９</w:t>
                      </w:r>
                      <w:r w:rsidRPr="00A93561">
                        <w:rPr>
                          <w:rFonts w:hint="eastAsia"/>
                          <w:sz w:val="40"/>
                        </w:rPr>
                        <w:t>日(</w:t>
                      </w:r>
                      <w:r w:rsidR="00DD4D61">
                        <w:rPr>
                          <w:rFonts w:hint="eastAsia"/>
                          <w:sz w:val="40"/>
                        </w:rPr>
                        <w:t>月</w:t>
                      </w:r>
                      <w:r w:rsidRPr="00A93561">
                        <w:rPr>
                          <w:rFonts w:hint="eastAsia"/>
                          <w:sz w:val="40"/>
                        </w:rPr>
                        <w:t>)～６月</w:t>
                      </w:r>
                      <w:r w:rsidR="00ED6C66">
                        <w:rPr>
                          <w:rFonts w:hint="eastAsia"/>
                          <w:sz w:val="40"/>
                        </w:rPr>
                        <w:t>３０</w:t>
                      </w:r>
                      <w:r w:rsidRPr="00A93561">
                        <w:rPr>
                          <w:rFonts w:hint="eastAsia"/>
                          <w:sz w:val="40"/>
                        </w:rPr>
                        <w:t>日(</w:t>
                      </w:r>
                      <w:r w:rsidR="00D835B3">
                        <w:rPr>
                          <w:rFonts w:hint="eastAsia"/>
                          <w:sz w:val="40"/>
                        </w:rPr>
                        <w:t>月</w:t>
                      </w:r>
                      <w:r w:rsidRPr="00A93561">
                        <w:rPr>
                          <w:rFonts w:hint="eastAsia"/>
                          <w:sz w:val="40"/>
                        </w:rPr>
                        <w:t>)</w:t>
                      </w:r>
                    </w:p>
                    <w:p w:rsidR="00BA2DD6" w:rsidRPr="00A93561" w:rsidRDefault="00BA2DD6" w:rsidP="00A93561">
                      <w:pPr>
                        <w:spacing w:line="540" w:lineRule="exact"/>
                        <w:rPr>
                          <w:sz w:val="40"/>
                        </w:rPr>
                      </w:pPr>
                      <w:r w:rsidRPr="00A93561">
                        <w:rPr>
                          <w:rFonts w:hint="eastAsia"/>
                          <w:sz w:val="40"/>
                        </w:rPr>
                        <w:t>応募・問合せ先：下記の通り</w:t>
                      </w:r>
                    </w:p>
                    <w:p w:rsidR="00BA2DD6" w:rsidRPr="00A93561" w:rsidRDefault="00BA2DD6" w:rsidP="00A93561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540" w:lineRule="exact"/>
                        <w:ind w:leftChars="0" w:left="1276"/>
                        <w:rPr>
                          <w:sz w:val="36"/>
                          <w:szCs w:val="40"/>
                        </w:rPr>
                      </w:pP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鮭川村教育振興修学資金を支援希望の場合</w:t>
                      </w:r>
                    </w:p>
                    <w:p w:rsidR="00A74155" w:rsidRPr="00A93561" w:rsidRDefault="00A74155" w:rsidP="00A93561">
                      <w:pPr>
                        <w:pStyle w:val="aa"/>
                        <w:spacing w:line="540" w:lineRule="exact"/>
                        <w:ind w:leftChars="0" w:left="851" w:firstLineChars="500" w:firstLine="1700"/>
                        <w:rPr>
                          <w:sz w:val="36"/>
                          <w:szCs w:val="40"/>
                        </w:rPr>
                      </w:pP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→</w:t>
                      </w:r>
                      <w:r w:rsidR="00BA2DD6" w:rsidRPr="00A93561">
                        <w:rPr>
                          <w:rFonts w:hint="eastAsia"/>
                          <w:sz w:val="36"/>
                          <w:szCs w:val="40"/>
                        </w:rPr>
                        <w:t xml:space="preserve"> </w:t>
                      </w: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鮭川村教育委員会教育課へ(55-3051)</w:t>
                      </w:r>
                    </w:p>
                    <w:p w:rsidR="00BA2DD6" w:rsidRPr="00A93561" w:rsidRDefault="00A74155" w:rsidP="00A93561">
                      <w:pPr>
                        <w:pStyle w:val="aa"/>
                        <w:numPr>
                          <w:ilvl w:val="0"/>
                          <w:numId w:val="11"/>
                        </w:numPr>
                        <w:spacing w:line="540" w:lineRule="exact"/>
                        <w:ind w:leftChars="0" w:left="1276"/>
                        <w:rPr>
                          <w:sz w:val="36"/>
                          <w:szCs w:val="40"/>
                        </w:rPr>
                      </w:pP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日本学生支援機構奨学金を支援希望の場合</w:t>
                      </w:r>
                    </w:p>
                    <w:p w:rsidR="00BA2DD6" w:rsidRPr="00A93561" w:rsidRDefault="00A74155" w:rsidP="00A93561">
                      <w:pPr>
                        <w:pStyle w:val="aa"/>
                        <w:spacing w:line="540" w:lineRule="exact"/>
                        <w:ind w:leftChars="0" w:left="851" w:firstLineChars="500" w:firstLine="1700"/>
                        <w:rPr>
                          <w:sz w:val="36"/>
                          <w:szCs w:val="40"/>
                        </w:rPr>
                      </w:pP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→</w:t>
                      </w:r>
                      <w:r w:rsidR="00BA2DD6" w:rsidRPr="00A93561">
                        <w:rPr>
                          <w:rFonts w:hint="eastAsia"/>
                          <w:sz w:val="36"/>
                          <w:szCs w:val="40"/>
                        </w:rPr>
                        <w:t xml:space="preserve"> </w:t>
                      </w: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大学等を卒業後に定住予定の市町村</w:t>
                      </w:r>
                      <w:r w:rsidR="00BA2DD6" w:rsidRPr="00A93561">
                        <w:rPr>
                          <w:rFonts w:hint="eastAsia"/>
                          <w:sz w:val="36"/>
                          <w:szCs w:val="40"/>
                        </w:rPr>
                        <w:t>担当窓口へ</w:t>
                      </w:r>
                    </w:p>
                    <w:p w:rsidR="00A74155" w:rsidRPr="00A93561" w:rsidRDefault="00BA2DD6" w:rsidP="00A93561">
                      <w:pPr>
                        <w:pStyle w:val="aa"/>
                        <w:spacing w:line="540" w:lineRule="exact"/>
                        <w:ind w:leftChars="0" w:left="851" w:firstLineChars="650" w:firstLine="2210"/>
                        <w:rPr>
                          <w:sz w:val="36"/>
                          <w:szCs w:val="40"/>
                        </w:rPr>
                      </w:pPr>
                      <w:r w:rsidRPr="00A93561">
                        <w:rPr>
                          <w:rFonts w:hint="eastAsia"/>
                          <w:sz w:val="36"/>
                          <w:szCs w:val="40"/>
                        </w:rPr>
                        <w:t>(下記問い合わせ窓口／ＱＲコード)</w:t>
                      </w:r>
                    </w:p>
                  </w:txbxContent>
                </v:textbox>
              </v:rect>
            </w:pict>
          </mc:Fallback>
        </mc:AlternateContent>
      </w:r>
    </w:p>
    <w:p w:rsidR="00B84AE1" w:rsidRPr="0091368B" w:rsidRDefault="00B84AE1" w:rsidP="0057663A">
      <w:pPr>
        <w:rPr>
          <w:rFonts w:asciiTheme="majorEastAsia" w:eastAsiaTheme="majorEastAsia" w:hAnsiTheme="majorEastAsia"/>
          <w:b/>
          <w:sz w:val="72"/>
          <w:szCs w:val="72"/>
        </w:rPr>
      </w:pPr>
    </w:p>
    <w:p w:rsidR="00B84AE1" w:rsidRPr="0091368B" w:rsidRDefault="00B84AE1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B84AE1" w:rsidRPr="0091368B" w:rsidRDefault="00B84AE1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B84AE1" w:rsidRPr="0091368B" w:rsidRDefault="00B84AE1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744C3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744C3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744C3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744C3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BA2DD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62865</wp:posOffset>
                </wp:positionV>
                <wp:extent cx="4853940" cy="657225"/>
                <wp:effectExtent l="0" t="0" r="3810" b="952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A93" w:rsidRDefault="005B7DFA" w:rsidP="00EE2D7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大学院</w:t>
                            </w:r>
                            <w:r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、大学、</w:t>
                            </w: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高等専門学校</w:t>
                            </w:r>
                            <w:r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、</w:t>
                            </w: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短大</w:t>
                            </w:r>
                            <w:r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、専門学校</w:t>
                            </w:r>
                            <w:r w:rsid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、</w:t>
                            </w: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産業技術短期大学校</w:t>
                            </w:r>
                          </w:p>
                          <w:p w:rsidR="009C6A93" w:rsidRPr="009C6A93" w:rsidRDefault="005B7DFA" w:rsidP="00EE2D7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職業能力</w:t>
                            </w:r>
                            <w:r w:rsidR="00791E7C"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開発</w:t>
                            </w:r>
                            <w:r w:rsidR="00791E7C"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専門校</w:t>
                            </w:r>
                            <w:r w:rsidR="00791E7C"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の在学生</w:t>
                            </w:r>
                            <w:r w:rsid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、県内大学の在学者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8" o:spid="_x0000_s1029" style="position:absolute;margin-left:116.4pt;margin-top:4.95pt;width:382.2pt;height:5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" fillcolor="white [3201]" stroked="f" strokeweight="2pt">
                <v:textbox>
                  <w:txbxContent>
                    <w:p w:rsidR="009C6A93" w:rsidRDefault="005B7DFA" w:rsidP="00EE2D7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大学院</w:t>
                      </w:r>
                      <w:r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、大学、</w:t>
                      </w: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高等専門学校</w:t>
                      </w:r>
                      <w:r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、</w:t>
                      </w: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短大</w:t>
                      </w:r>
                      <w:r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、専門学校</w:t>
                      </w:r>
                      <w:r w:rsid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、</w:t>
                      </w: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産業技術短期大学校</w:t>
                      </w:r>
                    </w:p>
                    <w:p w:rsidR="009C6A93" w:rsidRPr="009C6A93" w:rsidRDefault="005B7DFA" w:rsidP="00EE2D7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職業能力</w:t>
                      </w:r>
                      <w:r w:rsidR="00791E7C"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開発</w:t>
                      </w:r>
                      <w:r w:rsidR="00791E7C"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専門校</w:t>
                      </w:r>
                      <w:r w:rsidR="00791E7C"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の在学生</w:t>
                      </w:r>
                      <w:r w:rsid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、県内大学の在学者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129540</wp:posOffset>
                </wp:positionV>
                <wp:extent cx="1310640" cy="518160"/>
                <wp:effectExtent l="0" t="0" r="22860" b="1524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181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E3" w:rsidRPr="00BA2DD6" w:rsidRDefault="005B52E3" w:rsidP="005B5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対</w:t>
                            </w:r>
                            <w:r w:rsid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象</w:t>
                            </w:r>
                            <w:r w:rsid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30" style="position:absolute;margin-left:1.05pt;margin-top:10.2pt;width:103.2pt;height:40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" fillcolor="gray [1629]" strokecolor="gray [1629]" strokeweight="2pt">
                <v:textbox>
                  <w:txbxContent>
                    <w:p w:rsidR="005B52E3" w:rsidRPr="00BA2DD6" w:rsidRDefault="005B52E3" w:rsidP="005B52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対</w:t>
                      </w:r>
                      <w:r w:rsid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象</w:t>
                      </w:r>
                      <w:r w:rsid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p w:rsidR="00744C36" w:rsidRPr="0091368B" w:rsidRDefault="00744C3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</w:p>
    <w:p w:rsidR="00744C36" w:rsidRPr="0091368B" w:rsidRDefault="00BA2DD6" w:rsidP="0091368B">
      <w:pPr>
        <w:spacing w:beforeLines="20" w:before="76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140970</wp:posOffset>
                </wp:positionV>
                <wp:extent cx="4404360" cy="666750"/>
                <wp:effectExtent l="0" t="0" r="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360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CBE" w:rsidRPr="009C6A93" w:rsidRDefault="00672CBE" w:rsidP="00EE2D7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鮭川村教育振興修学資金</w:t>
                            </w:r>
                          </w:p>
                          <w:p w:rsidR="00EE2D7A" w:rsidRPr="009C6A93" w:rsidRDefault="00EE2D7A" w:rsidP="00EE2D7A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</w:pPr>
                            <w:r w:rsidRPr="009C6A93">
                              <w:rPr>
                                <w:rFonts w:asciiTheme="majorEastAsia" w:eastAsiaTheme="majorEastAsia" w:hAnsiTheme="majorEastAsia"/>
                                <w:szCs w:val="28"/>
                              </w:rPr>
                              <w:t>日本学生支援機構第一種奨学金、第二種奨学金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7" o:spid="_x0000_s1031" style="position:absolute;margin-left:116.85pt;margin-top:11.1pt;width:346.8pt;height:52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" fillcolor="white [3201]" stroked="f" strokeweight="2pt">
                <v:textbox>
                  <w:txbxContent>
                    <w:p w:rsidR="00672CBE" w:rsidRPr="009C6A93" w:rsidRDefault="00672CBE" w:rsidP="00EE2D7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9C6A93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鮭川村教育振興修学資金</w:t>
                      </w:r>
                    </w:p>
                    <w:p w:rsidR="00EE2D7A" w:rsidRPr="009C6A93" w:rsidRDefault="00EE2D7A" w:rsidP="00EE2D7A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Cs w:val="28"/>
                        </w:rPr>
                      </w:pPr>
                      <w:r w:rsidRPr="009C6A93">
                        <w:rPr>
                          <w:rFonts w:asciiTheme="majorEastAsia" w:eastAsiaTheme="majorEastAsia" w:hAnsiTheme="majorEastAsia"/>
                          <w:szCs w:val="28"/>
                        </w:rPr>
                        <w:t>日本学生支援機構第一種奨学金、第二種奨学金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213360</wp:posOffset>
                </wp:positionV>
                <wp:extent cx="1310640" cy="521970"/>
                <wp:effectExtent l="0" t="0" r="22860" b="1143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219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2E3" w:rsidRPr="00BA2DD6" w:rsidRDefault="005B52E3" w:rsidP="005B5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28"/>
                              </w:rPr>
                            </w:pP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kern w:val="0"/>
                                <w:sz w:val="32"/>
                                <w:szCs w:val="28"/>
                              </w:rPr>
                              <w:t>対象奨学金</w:t>
                            </w: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5B52E3" w:rsidRPr="00791E7C" w:rsidRDefault="005B52E3" w:rsidP="005B5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3" o:spid="_x0000_s1032" style="position:absolute;margin-left:1.05pt;margin-top:16.8pt;width:103.2pt;height:41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" fillcolor="gray [1629]" strokecolor="gray [1629]" strokeweight="2pt">
                <v:textbox>
                  <w:txbxContent>
                    <w:p w:rsidR="005B52E3" w:rsidRPr="00BA2DD6" w:rsidRDefault="005B52E3" w:rsidP="005B52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28"/>
                        </w:rPr>
                      </w:pP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kern w:val="0"/>
                          <w:sz w:val="32"/>
                          <w:szCs w:val="28"/>
                        </w:rPr>
                        <w:t>対象奨学金</w:t>
                      </w: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5B52E3" w:rsidRPr="00791E7C" w:rsidRDefault="005B52E3" w:rsidP="005B52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75F1" w:rsidRPr="0091368B" w:rsidRDefault="00672CBE" w:rsidP="0091368B">
      <w:pPr>
        <w:widowControl/>
        <w:suppressAutoHyphens w:val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407670</wp:posOffset>
                </wp:positionV>
                <wp:extent cx="5398770" cy="990600"/>
                <wp:effectExtent l="0" t="0" r="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990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2E3" w:rsidRPr="00A93561" w:rsidRDefault="00791E7C" w:rsidP="00791E7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万６千円×</w:t>
                            </w:r>
                            <w:r w:rsidR="00AF1AE3"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ED6C6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AF1AE3"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４月</w:t>
                            </w: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以降</w:t>
                            </w:r>
                            <w:r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に奨学金の貸与を</w:t>
                            </w: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受けた</w:t>
                            </w:r>
                            <w:r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月数</w:t>
                            </w:r>
                          </w:p>
                          <w:p w:rsidR="00791E7C" w:rsidRPr="00A93561" w:rsidRDefault="00791E7C" w:rsidP="00791E7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（４</w:t>
                            </w:r>
                            <w:r w:rsidRPr="00A9356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年制大学の場合の最大支援額 １２４万８千円</w:t>
                            </w:r>
                            <w:r w:rsidRPr="00A935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A36361" w:rsidRPr="009C6A93" w:rsidRDefault="00A36361" w:rsidP="00791E7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8"/>
                                <w:u w:val="single"/>
                              </w:rPr>
                            </w:pPr>
                            <w:r w:rsidRPr="009C6A9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8"/>
                                <w:u w:val="single"/>
                              </w:rPr>
                              <w:t>※</w:t>
                            </w:r>
                            <w:r w:rsidR="00672CBE" w:rsidRPr="009C6A93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8"/>
                                <w:u w:val="single"/>
                              </w:rPr>
                              <w:t>鮭川村に応募し、卒業後に他市町村に居住した場合は、助成金額が1/2に減額となります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1" o:spid="_x0000_s1033" style="position:absolute;margin-left:113.85pt;margin-top:32.1pt;width:425.1pt;height:7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" fillcolor="white [3201]" stroked="f" strokeweight="2pt">
                <v:textbox>
                  <w:txbxContent>
                    <w:p w:rsidR="005B52E3" w:rsidRPr="00A93561" w:rsidRDefault="00791E7C" w:rsidP="00791E7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935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万６千円×</w:t>
                      </w:r>
                      <w:r w:rsidR="00AF1AE3"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令和</w:t>
                      </w:r>
                      <w:r w:rsidR="00ED6C6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７</w:t>
                      </w:r>
                      <w:r w:rsidR="00AF1AE3"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年</w:t>
                      </w:r>
                      <w:r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４月</w:t>
                      </w:r>
                      <w:r w:rsidRPr="00A935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以降</w:t>
                      </w:r>
                      <w:r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に奨学金の貸与を</w:t>
                      </w:r>
                      <w:r w:rsidRPr="00A935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受けた</w:t>
                      </w:r>
                      <w:r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月数</w:t>
                      </w:r>
                    </w:p>
                    <w:p w:rsidR="00791E7C" w:rsidRPr="00A93561" w:rsidRDefault="00791E7C" w:rsidP="00791E7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935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（４</w:t>
                      </w:r>
                      <w:r w:rsidRPr="00A9356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年制大学の場合の最大支援額 １２４万８千円</w:t>
                      </w:r>
                      <w:r w:rsidRPr="00A935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:rsidR="00A36361" w:rsidRPr="009C6A93" w:rsidRDefault="00A36361" w:rsidP="00791E7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8"/>
                          <w:u w:val="single"/>
                        </w:rPr>
                      </w:pPr>
                      <w:r w:rsidRPr="009C6A93">
                        <w:rPr>
                          <w:rFonts w:asciiTheme="majorEastAsia" w:eastAsiaTheme="majorEastAsia" w:hAnsiTheme="majorEastAsia" w:hint="eastAsia"/>
                          <w:b/>
                          <w:szCs w:val="28"/>
                          <w:u w:val="single"/>
                        </w:rPr>
                        <w:t>※</w:t>
                      </w:r>
                      <w:r w:rsidR="00672CBE" w:rsidRPr="009C6A93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8"/>
                          <w:u w:val="single"/>
                        </w:rPr>
                        <w:t>鮭川村に応募し、卒業後に他市町村に居住した場合は、助成金額が1/2に減額となります</w:t>
                      </w:r>
                    </w:p>
                  </w:txbxContent>
                </v:textbox>
              </v:rect>
            </w:pict>
          </mc:Fallback>
        </mc:AlternateContent>
      </w:r>
      <w:r w:rsidR="00CA7498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3970020</wp:posOffset>
                </wp:positionV>
                <wp:extent cx="784860" cy="285750"/>
                <wp:effectExtent l="0" t="0" r="1524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2568B1" w:rsidRPr="002568B1" w:rsidRDefault="002568B1" w:rsidP="002568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48"/>
                              </w:rPr>
                            </w:pPr>
                            <w:r w:rsidRPr="002568B1">
                              <w:rPr>
                                <w:rFonts w:asciiTheme="majorEastAsia" w:eastAsiaTheme="majorEastAsia" w:hAnsiTheme="majorEastAsia" w:hint="eastAsia"/>
                                <w:szCs w:val="36"/>
                              </w:rPr>
                              <w:t>県</w:t>
                            </w:r>
                            <w:r w:rsidRPr="002568B1">
                              <w:rPr>
                                <w:rFonts w:asciiTheme="majorEastAsia" w:eastAsiaTheme="majorEastAsia" w:hAnsiTheme="majorEastAsia"/>
                                <w:szCs w:val="36"/>
                              </w:rPr>
                              <w:t>HP</w:t>
                            </w:r>
                            <w:r w:rsidR="00966015">
                              <w:rPr>
                                <w:rFonts w:asciiTheme="majorEastAsia" w:eastAsiaTheme="majorEastAsia" w:hAnsiTheme="majorEastAsia" w:hint="eastAsia"/>
                                <w:szCs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4" type="#_x0000_t202" style="position:absolute;margin-left:160.35pt;margin-top:312.6pt;width:61.8pt;height:22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" fillcolor="window" strokecolor="black [3213]" strokeweight=".5pt">
                <v:textbox>
                  <w:txbxContent>
                    <w:p w:rsidR="002568B1" w:rsidRPr="002568B1" w:rsidRDefault="002568B1" w:rsidP="002568B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48"/>
                        </w:rPr>
                      </w:pPr>
                      <w:r w:rsidRPr="002568B1">
                        <w:rPr>
                          <w:rFonts w:asciiTheme="majorEastAsia" w:eastAsiaTheme="majorEastAsia" w:hAnsiTheme="majorEastAsia" w:hint="eastAsia"/>
                          <w:szCs w:val="36"/>
                        </w:rPr>
                        <w:t>県</w:t>
                      </w:r>
                      <w:r w:rsidRPr="002568B1">
                        <w:rPr>
                          <w:rFonts w:asciiTheme="majorEastAsia" w:eastAsiaTheme="majorEastAsia" w:hAnsiTheme="majorEastAsia"/>
                          <w:szCs w:val="36"/>
                        </w:rPr>
                        <w:t>HP</w:t>
                      </w:r>
                      <w:r w:rsidR="00966015">
                        <w:rPr>
                          <w:rFonts w:asciiTheme="majorEastAsia" w:eastAsiaTheme="majorEastAsia" w:hAnsiTheme="majorEastAsia" w:hint="eastAsia"/>
                          <w:szCs w:val="36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CA7498" w:rsidRPr="00331AB3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1948815</wp:posOffset>
            </wp:positionH>
            <wp:positionV relativeFrom="paragraph">
              <wp:posOffset>3013710</wp:posOffset>
            </wp:positionV>
            <wp:extent cx="989634" cy="969438"/>
            <wp:effectExtent l="0" t="0" r="127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26" r="4854" b="5263"/>
                    <a:stretch/>
                  </pic:blipFill>
                  <pic:spPr bwMode="auto">
                    <a:xfrm>
                      <a:off x="0" y="0"/>
                      <a:ext cx="989634" cy="96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B3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2497455</wp:posOffset>
                </wp:positionH>
                <wp:positionV relativeFrom="paragraph">
                  <wp:posOffset>1413510</wp:posOffset>
                </wp:positionV>
                <wp:extent cx="1798320" cy="1066803"/>
                <wp:effectExtent l="38100" t="95250" r="106680" b="3810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320" cy="1066803"/>
                          <a:chOff x="0" y="0"/>
                          <a:chExt cx="1549393" cy="1067175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1549393" cy="1000475"/>
                            <a:chOff x="1685" y="5221"/>
                            <a:chExt cx="1712815" cy="1080629"/>
                          </a:xfrm>
                        </wpg:grpSpPr>
                        <wps:wsp>
                          <wps:cNvPr id="34" name="正方形/長方形 34"/>
                          <wps:cNvSpPr/>
                          <wps:spPr>
                            <a:xfrm>
                              <a:off x="200025" y="104775"/>
                              <a:ext cx="1514475" cy="981075"/>
                            </a:xfrm>
                            <a:prstGeom prst="rect">
                              <a:avLst/>
                            </a:prstGeom>
                            <a:ln w="19050"/>
                            <a:effectLst>
                              <a:outerShdw blurRad="50800" dist="38100" dir="2700000" algn="tl" rotWithShape="0">
                                <a:schemeClr val="bg1">
                                  <a:lumMod val="50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0D04" w:rsidRPr="001A740A" w:rsidRDefault="00920D04" w:rsidP="001A740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 rot="20847917">
                              <a:off x="1685" y="5221"/>
                              <a:ext cx="779536" cy="323704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0D04" w:rsidRPr="00920D04" w:rsidRDefault="00920D04" w:rsidP="00437DAD">
                                <w:pPr>
                                  <w:spacing w:line="27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0D04">
                                  <w:rPr>
                                    <w:rFonts w:ascii="游ゴシック" w:eastAsia="游ゴシック" w:hAnsi="游ゴシック" w:hint="eastAsia"/>
                                    <w:b/>
                                    <w:sz w:val="20"/>
                                    <w:szCs w:val="20"/>
                                  </w:rPr>
                                  <w:t>STEP</w:t>
                                </w:r>
                                <w:r w:rsidR="00207449">
                                  <w:rPr>
                                    <w:rFonts w:ascii="游ゴシック" w:eastAsia="游ゴシック" w:hAnsi="游ゴシック" w:hint="eastAsia"/>
                                    <w:b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58"/>
                        <wps:cNvSpPr txBox="1"/>
                        <wps:spPr>
                          <a:xfrm>
                            <a:off x="190500" y="217935"/>
                            <a:ext cx="1358893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449" w:rsidRPr="005C7776" w:rsidRDefault="00207449" w:rsidP="000421F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5C7776">
                                <w:rPr>
                                  <w:rFonts w:hint="eastAsia"/>
                                  <w:sz w:val="28"/>
                                </w:rPr>
                                <w:t>大学</w:t>
                              </w:r>
                              <w:r w:rsidR="002F71D4" w:rsidRPr="005C7776">
                                <w:rPr>
                                  <w:rFonts w:hint="eastAsia"/>
                                  <w:sz w:val="28"/>
                                </w:rPr>
                                <w:t>等</w:t>
                              </w:r>
                              <w:r w:rsidRPr="005C7776">
                                <w:rPr>
                                  <w:sz w:val="28"/>
                                </w:rPr>
                                <w:t>卒業後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179416" y="438305"/>
                            <a:ext cx="1354109" cy="628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7776" w:rsidRDefault="005C7776" w:rsidP="000421F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</w:rPr>
                                <w:t>村内・</w:t>
                              </w:r>
                              <w:r w:rsidR="00207449" w:rsidRPr="005C7776">
                                <w:rPr>
                                  <w:rFonts w:hint="eastAsia"/>
                                  <w:sz w:val="28"/>
                                </w:rPr>
                                <w:t>県内に</w:t>
                              </w:r>
                            </w:p>
                            <w:p w:rsidR="00207449" w:rsidRPr="005C7776" w:rsidRDefault="00207449" w:rsidP="000421F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5C7776">
                                <w:rPr>
                                  <w:sz w:val="28"/>
                                </w:rPr>
                                <w:t>居住・就業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1" o:spid="_x0000_s1035" style="position:absolute;margin-left:196.65pt;margin-top:111.3pt;width:141.6pt;height:84pt;z-index:251661312;mso-position-horizontal-relative:margin;mso-width-relative:margin;mso-height-relative:margin" coordsize="15493,1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">
                <v:group id="グループ化 32" o:spid="_x0000_s1036" style="position:absolute;width:15493;height:10004" coordorigin="16,52" coordsize="17128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正方形/長方形 34" o:spid="_x0000_s1037" style="position:absolute;left:2000;top:1047;width:15145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" fillcolor="white [3201]" strokecolor="black [3200]" strokeweight="1.5pt">
                    <v:shadow on="t" color="#7f7f7f [1612]" origin="-.5,-.5" offset=".74836mm,.74836mm"/>
                    <v:textbox>
                      <w:txbxContent>
                        <w:p w:rsidR="00920D04" w:rsidRPr="001A740A" w:rsidRDefault="00920D04" w:rsidP="001A740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正方形/長方形 35" o:spid="_x0000_s1038" style="position:absolute;left:16;top:52;width:7796;height:3237;rotation:-821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" fillcolor="white [3201]" strokecolor="black [3200]" strokeweight="1.5pt">
                    <v:textbox>
                      <w:txbxContent>
                        <w:p w:rsidR="00920D04" w:rsidRPr="00920D04" w:rsidRDefault="00920D04" w:rsidP="00437DAD">
                          <w:pPr>
                            <w:spacing w:line="270" w:lineRule="exact"/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sz w:val="20"/>
                              <w:szCs w:val="20"/>
                            </w:rPr>
                          </w:pPr>
                          <w:r w:rsidRPr="00920D04">
                            <w:rPr>
                              <w:rFonts w:ascii="游ゴシック" w:eastAsia="游ゴシック" w:hAnsi="游ゴシック" w:hint="eastAsia"/>
                              <w:b/>
                              <w:sz w:val="20"/>
                              <w:szCs w:val="20"/>
                            </w:rPr>
                            <w:t>STEP</w:t>
                          </w:r>
                          <w:r w:rsidR="00207449">
                            <w:rPr>
                              <w:rFonts w:ascii="游ゴシック" w:eastAsia="游ゴシック" w:hAnsi="游ゴシック" w:hint="eastAsia"/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テキスト ボックス 58" o:spid="_x0000_s1039" type="#_x0000_t202" style="position:absolute;left:1905;top:2179;width:13588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207449" w:rsidRPr="005C7776" w:rsidRDefault="00207449" w:rsidP="000421F2">
                        <w:pPr>
                          <w:jc w:val="center"/>
                          <w:rPr>
                            <w:sz w:val="28"/>
                          </w:rPr>
                        </w:pPr>
                        <w:r w:rsidRPr="005C7776">
                          <w:rPr>
                            <w:rFonts w:hint="eastAsia"/>
                            <w:sz w:val="28"/>
                          </w:rPr>
                          <w:t>大学</w:t>
                        </w:r>
                        <w:r w:rsidR="002F71D4" w:rsidRPr="005C7776">
                          <w:rPr>
                            <w:rFonts w:hint="eastAsia"/>
                            <w:sz w:val="28"/>
                          </w:rPr>
                          <w:t>等</w:t>
                        </w:r>
                        <w:r w:rsidRPr="005C7776">
                          <w:rPr>
                            <w:sz w:val="28"/>
                          </w:rPr>
                          <w:t>卒業後</w:t>
                        </w:r>
                      </w:p>
                    </w:txbxContent>
                  </v:textbox>
                </v:shape>
                <v:shape id="テキスト ボックス 59" o:spid="_x0000_s1040" type="#_x0000_t202" style="position:absolute;left:1794;top:4383;width:13541;height: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5C7776" w:rsidRDefault="005C7776" w:rsidP="000421F2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村内・</w:t>
                        </w:r>
                        <w:r w:rsidR="00207449" w:rsidRPr="005C7776">
                          <w:rPr>
                            <w:rFonts w:hint="eastAsia"/>
                            <w:sz w:val="28"/>
                          </w:rPr>
                          <w:t>県内に</w:t>
                        </w:r>
                      </w:p>
                      <w:p w:rsidR="00207449" w:rsidRPr="005C7776" w:rsidRDefault="00207449" w:rsidP="000421F2">
                        <w:pPr>
                          <w:jc w:val="center"/>
                          <w:rPr>
                            <w:sz w:val="28"/>
                          </w:rPr>
                        </w:pPr>
                        <w:r w:rsidRPr="005C7776">
                          <w:rPr>
                            <w:sz w:val="28"/>
                          </w:rPr>
                          <w:t>居住・就業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66015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0CCB7" wp14:editId="337A641E">
                <wp:simplePos x="0" y="0"/>
                <wp:positionH relativeFrom="column">
                  <wp:posOffset>3564255</wp:posOffset>
                </wp:positionH>
                <wp:positionV relativeFrom="paragraph">
                  <wp:posOffset>3048000</wp:posOffset>
                </wp:positionV>
                <wp:extent cx="1401052" cy="304800"/>
                <wp:effectExtent l="0" t="0" r="2794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052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6015" w:rsidRPr="00966015" w:rsidRDefault="00966015" w:rsidP="0096601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66015">
                              <w:rPr>
                                <w:rFonts w:hint="eastAsia"/>
                                <w:b/>
                                <w:sz w:val="28"/>
                              </w:rPr>
                              <w:t>問合せ先（村）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0CCB7" id="正方形/長方形 29" o:spid="_x0000_s1041" style="position:absolute;margin-left:280.65pt;margin-top:240pt;width:110.3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" fillcolor="window" strokecolor="windowText" strokeweight="2pt">
                <v:textbox>
                  <w:txbxContent>
                    <w:p w:rsidR="00966015" w:rsidRPr="00966015" w:rsidRDefault="00966015" w:rsidP="00966015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966015">
                        <w:rPr>
                          <w:rFonts w:hint="eastAsia"/>
                          <w:b/>
                          <w:sz w:val="28"/>
                        </w:rPr>
                        <w:t>問合せ先（村）</w:t>
                      </w:r>
                    </w:p>
                  </w:txbxContent>
                </v:textbox>
              </v:rect>
            </w:pict>
          </mc:Fallback>
        </mc:AlternateContent>
      </w:r>
      <w:r w:rsidR="00966015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3032760</wp:posOffset>
                </wp:positionV>
                <wp:extent cx="1638300" cy="3048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568B1" w:rsidRPr="00966015" w:rsidRDefault="002568B1" w:rsidP="00966015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66015">
                              <w:rPr>
                                <w:rFonts w:hint="eastAsia"/>
                                <w:b/>
                                <w:sz w:val="28"/>
                              </w:rPr>
                              <w:t>問合せ先（県）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42" style="position:absolute;margin-left:5.85pt;margin-top:238.8pt;width:129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" fillcolor="window" strokecolor="black [3213]" strokeweight="2pt">
                <v:textbox>
                  <w:txbxContent>
                    <w:p w:rsidR="002568B1" w:rsidRPr="00966015" w:rsidRDefault="002568B1" w:rsidP="00966015">
                      <w:pPr>
                        <w:spacing w:line="32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966015">
                        <w:rPr>
                          <w:rFonts w:hint="eastAsia"/>
                          <w:b/>
                          <w:sz w:val="28"/>
                        </w:rPr>
                        <w:t>問合せ先（県）</w:t>
                      </w:r>
                    </w:p>
                  </w:txbxContent>
                </v:textbox>
              </v:rect>
            </w:pict>
          </mc:Fallback>
        </mc:AlternateContent>
      </w:r>
      <w:r w:rsidR="00966015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2987040</wp:posOffset>
                </wp:positionV>
                <wp:extent cx="3093720" cy="1333500"/>
                <wp:effectExtent l="0" t="0" r="1143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66015" w:rsidRDefault="00966015" w:rsidP="002568B1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1"/>
                              </w:rPr>
                            </w:pPr>
                          </w:p>
                          <w:p w:rsidR="002568B1" w:rsidRDefault="002568B1" w:rsidP="002568B1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 w:rsidRPr="002871B7"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 xml:space="preserve"> 山形県 </w:t>
                            </w:r>
                            <w:r w:rsidR="0007790D"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 xml:space="preserve">　産業創造振興課</w:t>
                            </w:r>
                          </w:p>
                          <w:p w:rsidR="00331AB3" w:rsidRPr="00331AB3" w:rsidRDefault="00331AB3" w:rsidP="002568B1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>（地域産業振興担当）</w:t>
                            </w:r>
                          </w:p>
                          <w:p w:rsidR="002568B1" w:rsidRPr="002871B7" w:rsidRDefault="002568B1" w:rsidP="0007790D">
                            <w:pPr>
                              <w:spacing w:line="4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 w:rsidRPr="00901311"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>℡:023-630-2691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3" type="#_x0000_t202" style="position:absolute;margin-left:.45pt;margin-top:235.2pt;width:243.6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" fillcolor="window" strokecolor="black [3213]" strokeweight=".5pt">
                <v:textbox>
                  <w:txbxContent>
                    <w:p w:rsidR="00966015" w:rsidRDefault="00966015" w:rsidP="002568B1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1"/>
                        </w:rPr>
                      </w:pPr>
                    </w:p>
                    <w:p w:rsidR="002568B1" w:rsidRDefault="002568B1" w:rsidP="002568B1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 w:rsidRPr="002871B7"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 xml:space="preserve"> 山形県 </w:t>
                      </w:r>
                      <w:r w:rsidR="0007790D"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 xml:space="preserve">　産業創造振興課</w:t>
                      </w:r>
                    </w:p>
                    <w:p w:rsidR="00331AB3" w:rsidRPr="00331AB3" w:rsidRDefault="00331AB3" w:rsidP="002568B1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>（地域産業振興担当）</w:t>
                      </w:r>
                    </w:p>
                    <w:p w:rsidR="002568B1" w:rsidRPr="002871B7" w:rsidRDefault="002568B1" w:rsidP="0007790D">
                      <w:pPr>
                        <w:spacing w:line="4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 w:rsidRPr="00901311"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>℡:023-630-2691</w:t>
                      </w:r>
                    </w:p>
                  </w:txbxContent>
                </v:textbox>
              </v:shape>
            </w:pict>
          </mc:Fallback>
        </mc:AlternateContent>
      </w:r>
      <w:r w:rsidR="00966015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625C43" wp14:editId="447A605D">
                <wp:simplePos x="0" y="0"/>
                <wp:positionH relativeFrom="column">
                  <wp:posOffset>3429000</wp:posOffset>
                </wp:positionH>
                <wp:positionV relativeFrom="paragraph">
                  <wp:posOffset>2987040</wp:posOffset>
                </wp:positionV>
                <wp:extent cx="3048000" cy="1333500"/>
                <wp:effectExtent l="0" t="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966015" w:rsidRDefault="00966015" w:rsidP="00966015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21"/>
                              </w:rPr>
                            </w:pPr>
                          </w:p>
                          <w:p w:rsidR="00E653F0" w:rsidRPr="00E653F0" w:rsidRDefault="00966015" w:rsidP="00E653F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 w:rsidRPr="00E653F0"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 xml:space="preserve"> </w:t>
                            </w:r>
                          </w:p>
                          <w:p w:rsidR="00966015" w:rsidRPr="00966015" w:rsidRDefault="00966015" w:rsidP="00E653F0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9660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鮭川村教育委員会教育課教育総務係</w:t>
                            </w:r>
                          </w:p>
                          <w:p w:rsidR="00966015" w:rsidRPr="00966015" w:rsidRDefault="00966015" w:rsidP="00966015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96601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 ℡：</w:t>
                            </w:r>
                            <w:r w:rsidRPr="00966015"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  <w:t>0233-55-3051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5C43" id="テキスト ボックス 27" o:spid="_x0000_s1044" type="#_x0000_t202" style="position:absolute;margin-left:270pt;margin-top:235.2pt;width:240pt;height:1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" fillcolor="window" strokecolor="windowText" strokeweight=".5pt">
                <v:textbox>
                  <w:txbxContent>
                    <w:p w:rsidR="00966015" w:rsidRDefault="00966015" w:rsidP="00966015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21"/>
                        </w:rPr>
                      </w:pPr>
                    </w:p>
                    <w:p w:rsidR="00E653F0" w:rsidRPr="00E653F0" w:rsidRDefault="00966015" w:rsidP="00E653F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 w:rsidRPr="00E653F0"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 xml:space="preserve"> </w:t>
                      </w:r>
                    </w:p>
                    <w:p w:rsidR="00966015" w:rsidRPr="00966015" w:rsidRDefault="00966015" w:rsidP="00E653F0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966015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鮭川村教育委員会教育課教育総務係</w:t>
                      </w:r>
                    </w:p>
                    <w:p w:rsidR="00966015" w:rsidRPr="00966015" w:rsidRDefault="00966015" w:rsidP="00966015">
                      <w:pPr>
                        <w:spacing w:line="440" w:lineRule="exact"/>
                        <w:ind w:firstLineChars="100" w:firstLine="260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966015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 ℡：</w:t>
                      </w:r>
                      <w:r w:rsidRPr="00966015"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  <w:t>0233-55-3051</w:t>
                      </w:r>
                    </w:p>
                  </w:txbxContent>
                </v:textbox>
              </v:shape>
            </w:pict>
          </mc:Fallback>
        </mc:AlternateContent>
      </w:r>
      <w:r w:rsidR="005C7776" w:rsidRPr="0091368B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2453640</wp:posOffset>
                </wp:positionV>
                <wp:extent cx="6697980" cy="601980"/>
                <wp:effectExtent l="0" t="0" r="0" b="762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68B1" w:rsidRDefault="005E458E" w:rsidP="002568B1">
                            <w:pPr>
                              <w:ind w:leftChars="-11" w:left="260" w:hangingChars="129" w:hanging="284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90C7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返還支援後さらに２年間</w:t>
                            </w:r>
                            <w:r w:rsidR="0021640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県内居住</w:t>
                            </w:r>
                            <w:r w:rsidR="009D5E40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就業</w:t>
                            </w:r>
                            <w:r w:rsidR="009D5E40">
                              <w:rPr>
                                <w:rFonts w:hint="eastAsia"/>
                              </w:rPr>
                              <w:t>を</w:t>
                            </w:r>
                            <w:r w:rsidR="009D5E40">
                              <w:t>継続</w:t>
                            </w:r>
                            <w:r w:rsidR="009D5E40">
                              <w:rPr>
                                <w:rFonts w:hint="eastAsia"/>
                              </w:rPr>
                              <w:t>する必要が</w:t>
                            </w:r>
                            <w:r w:rsidR="009D5E40">
                              <w:t>あります</w:t>
                            </w:r>
                            <w:r>
                              <w:t>。</w:t>
                            </w:r>
                            <w:r w:rsidR="005C7776">
                              <w:rPr>
                                <w:rFonts w:hint="eastAsia"/>
                              </w:rPr>
                              <w:t>場合によっては、支援額を返還頂くことがあります。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5" type="#_x0000_t202" style="position:absolute;margin-left:.15pt;margin-top:193.2pt;width:527.4pt;height:47.4pt;z-index: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" filled="f" stroked="f" strokeweight=".5pt">
                <v:textbox>
                  <w:txbxContent>
                    <w:p w:rsidR="002568B1" w:rsidRDefault="005E458E" w:rsidP="002568B1">
                      <w:pPr>
                        <w:ind w:leftChars="-11" w:left="260" w:hangingChars="129" w:hanging="284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690C71">
                        <w:rPr>
                          <w:rFonts w:hint="eastAsia"/>
                        </w:rPr>
                        <w:t xml:space="preserve"> </w:t>
                      </w:r>
                      <w:r>
                        <w:t>返還支援後さらに２年間</w:t>
                      </w:r>
                      <w:r w:rsidR="0021640C">
                        <w:rPr>
                          <w:rFonts w:hint="eastAsia"/>
                        </w:rPr>
                        <w:t>、</w:t>
                      </w:r>
                      <w:r>
                        <w:t>県内居住</w:t>
                      </w:r>
                      <w:r w:rsidR="009D5E40">
                        <w:rPr>
                          <w:rFonts w:hint="eastAsia"/>
                        </w:rPr>
                        <w:t>・</w:t>
                      </w:r>
                      <w:r>
                        <w:t>就業</w:t>
                      </w:r>
                      <w:r w:rsidR="009D5E40">
                        <w:rPr>
                          <w:rFonts w:hint="eastAsia"/>
                        </w:rPr>
                        <w:t>を</w:t>
                      </w:r>
                      <w:r w:rsidR="009D5E40">
                        <w:t>継続</w:t>
                      </w:r>
                      <w:r w:rsidR="009D5E40">
                        <w:rPr>
                          <w:rFonts w:hint="eastAsia"/>
                        </w:rPr>
                        <w:t>する必要が</w:t>
                      </w:r>
                      <w:r w:rsidR="009D5E40">
                        <w:t>あります</w:t>
                      </w:r>
                      <w:r>
                        <w:t>。</w:t>
                      </w:r>
                      <w:r w:rsidR="005C7776">
                        <w:rPr>
                          <w:rFonts w:hint="eastAsia"/>
                        </w:rPr>
                        <w:t>場合によっては、支援額を返還頂くことがあります。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77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1344930</wp:posOffset>
                </wp:positionV>
                <wp:extent cx="1737360" cy="1068705"/>
                <wp:effectExtent l="38100" t="95250" r="110490" b="112395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068705"/>
                          <a:chOff x="0" y="0"/>
                          <a:chExt cx="1549393" cy="967702"/>
                        </a:xfrm>
                      </wpg:grpSpPr>
                      <wpg:grpSp>
                        <wpg:cNvPr id="39" name="グループ化 39"/>
                        <wpg:cNvGrpSpPr/>
                        <wpg:grpSpPr>
                          <a:xfrm>
                            <a:off x="0" y="0"/>
                            <a:ext cx="1549393" cy="967702"/>
                            <a:chOff x="1685" y="5221"/>
                            <a:chExt cx="1712815" cy="1045230"/>
                          </a:xfrm>
                        </wpg:grpSpPr>
                        <wps:wsp>
                          <wps:cNvPr id="38" name="正方形/長方形 38"/>
                          <wps:cNvSpPr/>
                          <wps:spPr>
                            <a:xfrm>
                              <a:off x="200025" y="104775"/>
                              <a:ext cx="1514475" cy="945676"/>
                            </a:xfrm>
                            <a:prstGeom prst="rect">
                              <a:avLst/>
                            </a:prstGeom>
                            <a:ln w="19050"/>
                            <a:effectLst>
                              <a:outerShdw blurRad="50800" dist="38100" dir="2700000" algn="tl" rotWithShape="0">
                                <a:schemeClr val="bg1">
                                  <a:lumMod val="50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59AA" w:rsidRPr="001A740A" w:rsidRDefault="005159AA" w:rsidP="001A740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 rot="20847917">
                              <a:off x="1685" y="5221"/>
                              <a:ext cx="779536" cy="323704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01EE5" w:rsidRPr="00920D04" w:rsidRDefault="00C01EE5" w:rsidP="00437DAD">
                                <w:pPr>
                                  <w:spacing w:line="27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0D04">
                                  <w:rPr>
                                    <w:rFonts w:ascii="游ゴシック" w:eastAsia="游ゴシック" w:hAnsi="游ゴシック" w:hint="eastAsia"/>
                                    <w:b/>
                                    <w:sz w:val="20"/>
                                    <w:szCs w:val="20"/>
                                  </w:rPr>
                                  <w:t>STEP</w:t>
                                </w:r>
                                <w:r w:rsidRPr="00920D04">
                                  <w:rPr>
                                    <w:rFonts w:ascii="游ゴシック" w:eastAsia="游ゴシック" w:hAnsi="游ゴシック"/>
                                    <w:b/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" name="テキスト ボックス 56"/>
                        <wps:cNvSpPr txBox="1"/>
                        <wps:spPr>
                          <a:xfrm>
                            <a:off x="190479" y="276225"/>
                            <a:ext cx="1323995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28FA" w:rsidRPr="005C7776" w:rsidRDefault="008A28FA" w:rsidP="000421F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5C7776">
                                <w:rPr>
                                  <w:rFonts w:hint="eastAsia"/>
                                  <w:sz w:val="28"/>
                                </w:rPr>
                                <w:t>大学等</w:t>
                              </w:r>
                              <w:r w:rsidRPr="005C7776">
                                <w:rPr>
                                  <w:sz w:val="28"/>
                                </w:rPr>
                                <w:t>在学中に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179378" y="428625"/>
                            <a:ext cx="1369848" cy="4868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28FA" w:rsidRPr="005C7776" w:rsidRDefault="008A28FA" w:rsidP="000421F2">
                              <w:pPr>
                                <w:jc w:val="center"/>
                                <w:rPr>
                                  <w:sz w:val="36"/>
                                  <w:szCs w:val="32"/>
                                </w:rPr>
                              </w:pPr>
                              <w:r w:rsidRPr="005C7776">
                                <w:rPr>
                                  <w:rFonts w:hint="eastAsia"/>
                                  <w:sz w:val="36"/>
                                  <w:szCs w:val="32"/>
                                </w:rPr>
                                <w:t>応募</w:t>
                              </w:r>
                              <w:r w:rsidRPr="005C7776">
                                <w:rPr>
                                  <w:sz w:val="36"/>
                                  <w:szCs w:val="32"/>
                                </w:rPr>
                                <w:t>・認定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0" o:spid="_x0000_s1046" style="position:absolute;margin-left:13.65pt;margin-top:105.9pt;width:136.8pt;height:84.15pt;z-index:251660288;mso-width-relative:margin;mso-height-relative:margin" coordsize="15493,9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">
                <v:group id="グループ化 39" o:spid="_x0000_s1047" style="position:absolute;width:15493;height:9677" coordorigin="16,52" coordsize="17128,1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正方形/長方形 38" o:spid="_x0000_s1048" style="position:absolute;left:2000;top:1047;width:15145;height:9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" fillcolor="white [3201]" strokecolor="black [3200]" strokeweight="1.5pt">
                    <v:shadow on="t" color="#7f7f7f [1612]" origin="-.5,-.5" offset=".74836mm,.74836mm"/>
                    <v:textbox>
                      <w:txbxContent>
                        <w:p w:rsidR="005159AA" w:rsidRPr="001A740A" w:rsidRDefault="005159AA" w:rsidP="001A740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正方形/長方形 37" o:spid="_x0000_s1049" style="position:absolute;left:16;top:52;width:7796;height:3237;rotation:-821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" fillcolor="white [3201]" strokecolor="black [3200]" strokeweight="1.5pt">
                    <v:textbox>
                      <w:txbxContent>
                        <w:p w:rsidR="00C01EE5" w:rsidRPr="00920D04" w:rsidRDefault="00C01EE5" w:rsidP="00437DAD">
                          <w:pPr>
                            <w:spacing w:line="270" w:lineRule="exact"/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sz w:val="20"/>
                              <w:szCs w:val="20"/>
                            </w:rPr>
                          </w:pPr>
                          <w:r w:rsidRPr="00920D04">
                            <w:rPr>
                              <w:rFonts w:ascii="游ゴシック" w:eastAsia="游ゴシック" w:hAnsi="游ゴシック" w:hint="eastAsia"/>
                              <w:b/>
                              <w:sz w:val="20"/>
                              <w:szCs w:val="20"/>
                            </w:rPr>
                            <w:t>STEP</w:t>
                          </w:r>
                          <w:r w:rsidRPr="00920D04">
                            <w:rPr>
                              <w:rFonts w:ascii="游ゴシック" w:eastAsia="游ゴシック" w:hAnsi="游ゴシック"/>
                              <w:b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shape id="テキスト ボックス 56" o:spid="_x0000_s1050" type="#_x0000_t202" style="position:absolute;left:1904;top:2762;width:13240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8A28FA" w:rsidRPr="005C7776" w:rsidRDefault="008A28FA" w:rsidP="000421F2">
                        <w:pPr>
                          <w:jc w:val="center"/>
                          <w:rPr>
                            <w:sz w:val="28"/>
                          </w:rPr>
                        </w:pPr>
                        <w:r w:rsidRPr="005C7776">
                          <w:rPr>
                            <w:rFonts w:hint="eastAsia"/>
                            <w:sz w:val="28"/>
                          </w:rPr>
                          <w:t>大学等</w:t>
                        </w:r>
                        <w:r w:rsidRPr="005C7776">
                          <w:rPr>
                            <w:sz w:val="28"/>
                          </w:rPr>
                          <w:t>在学中に</w:t>
                        </w:r>
                      </w:p>
                    </w:txbxContent>
                  </v:textbox>
                </v:shape>
                <v:shape id="テキスト ボックス 57" o:spid="_x0000_s1051" type="#_x0000_t202" style="position:absolute;left:1793;top:4286;width:13699;height: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<v:textbox>
                    <w:txbxContent>
                      <w:p w:rsidR="008A28FA" w:rsidRPr="005C7776" w:rsidRDefault="008A28FA" w:rsidP="000421F2">
                        <w:pPr>
                          <w:jc w:val="center"/>
                          <w:rPr>
                            <w:sz w:val="36"/>
                            <w:szCs w:val="32"/>
                          </w:rPr>
                        </w:pPr>
                        <w:r w:rsidRPr="005C7776">
                          <w:rPr>
                            <w:rFonts w:hint="eastAsia"/>
                            <w:sz w:val="36"/>
                            <w:szCs w:val="32"/>
                          </w:rPr>
                          <w:t>応募</w:t>
                        </w:r>
                        <w:r w:rsidRPr="005C7776">
                          <w:rPr>
                            <w:sz w:val="36"/>
                            <w:szCs w:val="32"/>
                          </w:rPr>
                          <w:t>・認定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777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4760595</wp:posOffset>
                </wp:positionH>
                <wp:positionV relativeFrom="paragraph">
                  <wp:posOffset>1413510</wp:posOffset>
                </wp:positionV>
                <wp:extent cx="1767840" cy="1000125"/>
                <wp:effectExtent l="38100" t="95250" r="118110" b="123825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840" cy="1000125"/>
                          <a:chOff x="0" y="0"/>
                          <a:chExt cx="1549393" cy="1000475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1549393" cy="1000475"/>
                            <a:chOff x="1685" y="5221"/>
                            <a:chExt cx="1712815" cy="1080629"/>
                          </a:xfrm>
                        </wpg:grpSpPr>
                        <wps:wsp>
                          <wps:cNvPr id="50" name="正方形/長方形 50"/>
                          <wps:cNvSpPr/>
                          <wps:spPr>
                            <a:xfrm>
                              <a:off x="200025" y="104775"/>
                              <a:ext cx="1514475" cy="981075"/>
                            </a:xfrm>
                            <a:prstGeom prst="rect">
                              <a:avLst/>
                            </a:prstGeom>
                            <a:ln w="19050"/>
                            <a:effectLst>
                              <a:outerShdw blurRad="50800" dist="38100" dir="2700000" algn="tl" rotWithShape="0">
                                <a:schemeClr val="bg1">
                                  <a:lumMod val="50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0D04" w:rsidRPr="001A740A" w:rsidRDefault="00920D04" w:rsidP="001A740A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正方形/長方形 51"/>
                          <wps:cNvSpPr/>
                          <wps:spPr>
                            <a:xfrm rot="20847917">
                              <a:off x="1685" y="5221"/>
                              <a:ext cx="779536" cy="323704"/>
                            </a:xfrm>
                            <a:prstGeom prst="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0D04" w:rsidRPr="00920D04" w:rsidRDefault="00920D04" w:rsidP="00437DAD">
                                <w:pPr>
                                  <w:spacing w:line="270" w:lineRule="exact"/>
                                  <w:jc w:val="center"/>
                                  <w:rPr>
                                    <w:rFonts w:ascii="游ゴシック" w:eastAsia="游ゴシック" w:hAnsi="游ゴシック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20D04">
                                  <w:rPr>
                                    <w:rFonts w:ascii="游ゴシック" w:eastAsia="游ゴシック" w:hAnsi="游ゴシック" w:hint="eastAsia"/>
                                    <w:b/>
                                    <w:sz w:val="20"/>
                                    <w:szCs w:val="20"/>
                                  </w:rPr>
                                  <w:t>STEP</w:t>
                                </w:r>
                                <w:r w:rsidR="00207449">
                                  <w:rPr>
                                    <w:rFonts w:ascii="游ゴシック" w:eastAsia="游ゴシック" w:hAnsi="游ゴシック" w:hint="eastAsia"/>
                                    <w:b/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0" name="テキスト ボックス 60"/>
                        <wps:cNvSpPr txBox="1"/>
                        <wps:spPr>
                          <a:xfrm>
                            <a:off x="179416" y="266700"/>
                            <a:ext cx="1369977" cy="3325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449" w:rsidRPr="005C7776" w:rsidRDefault="00207449" w:rsidP="000421F2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5C7776">
                                <w:rPr>
                                  <w:rFonts w:hint="eastAsia"/>
                                  <w:sz w:val="28"/>
                                </w:rPr>
                                <w:t>３</w:t>
                              </w:r>
                              <w:r w:rsidRPr="005C7776">
                                <w:rPr>
                                  <w:sz w:val="28"/>
                                </w:rPr>
                                <w:t>年経過後（</w:t>
                              </w:r>
                              <w:r w:rsidRPr="005C7776">
                                <w:rPr>
                                  <w:rFonts w:hint="eastAsia"/>
                                  <w:sz w:val="28"/>
                                </w:rPr>
                                <w:t>※</w:t>
                              </w:r>
                              <w:r w:rsidRPr="005C7776">
                                <w:rPr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テキスト ボックス 66"/>
                        <wps:cNvSpPr txBox="1"/>
                        <wps:spPr>
                          <a:xfrm>
                            <a:off x="196753" y="467840"/>
                            <a:ext cx="1339843" cy="4749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7449" w:rsidRPr="005C7776" w:rsidRDefault="00207449" w:rsidP="000421F2">
                              <w:pPr>
                                <w:jc w:val="center"/>
                                <w:rPr>
                                  <w:sz w:val="36"/>
                                  <w:szCs w:val="32"/>
                                </w:rPr>
                              </w:pPr>
                              <w:r w:rsidRPr="005C7776">
                                <w:rPr>
                                  <w:rFonts w:hint="eastAsia"/>
                                  <w:sz w:val="36"/>
                                  <w:szCs w:val="32"/>
                                </w:rPr>
                                <w:t>返還</w:t>
                              </w:r>
                              <w:r w:rsidRPr="005C7776">
                                <w:rPr>
                                  <w:sz w:val="36"/>
                                  <w:szCs w:val="32"/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73" o:spid="_x0000_s1052" style="position:absolute;margin-left:374.85pt;margin-top:111.3pt;width:139.2pt;height:78.75pt;z-index:251662336;mso-width-relative:margin" coordsize="15493,1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">
                <v:group id="グループ化 36" o:spid="_x0000_s1053" style="position:absolute;width:15493;height:10004" coordorigin="16,52" coordsize="17128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正方形/長方形 50" o:spid="_x0000_s1054" style="position:absolute;left:2000;top:1047;width:15145;height:9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" fillcolor="white [3201]" strokecolor="black [3200]" strokeweight="1.5pt">
                    <v:shadow on="t" color="#7f7f7f [1612]" origin="-.5,-.5" offset=".74836mm,.74836mm"/>
                    <v:textbox>
                      <w:txbxContent>
                        <w:p w:rsidR="00920D04" w:rsidRPr="001A740A" w:rsidRDefault="00920D04" w:rsidP="001A740A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rect id="正方形/長方形 51" o:spid="_x0000_s1055" style="position:absolute;left:16;top:52;width:7796;height:3237;rotation:-8214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" fillcolor="white [3201]" strokecolor="black [3200]" strokeweight="1.5pt">
                    <v:textbox>
                      <w:txbxContent>
                        <w:p w:rsidR="00920D04" w:rsidRPr="00920D04" w:rsidRDefault="00920D04" w:rsidP="00437DAD">
                          <w:pPr>
                            <w:spacing w:line="270" w:lineRule="exact"/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sz w:val="20"/>
                              <w:szCs w:val="20"/>
                            </w:rPr>
                          </w:pPr>
                          <w:r w:rsidRPr="00920D04">
                            <w:rPr>
                              <w:rFonts w:ascii="游ゴシック" w:eastAsia="游ゴシック" w:hAnsi="游ゴシック" w:hint="eastAsia"/>
                              <w:b/>
                              <w:sz w:val="20"/>
                              <w:szCs w:val="20"/>
                            </w:rPr>
                            <w:t>STEP</w:t>
                          </w:r>
                          <w:r w:rsidR="00207449">
                            <w:rPr>
                              <w:rFonts w:ascii="游ゴシック" w:eastAsia="游ゴシック" w:hAnsi="游ゴシック" w:hint="eastAsia"/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</v:group>
                <v:shape id="テキスト ボックス 60" o:spid="_x0000_s1056" type="#_x0000_t202" style="position:absolute;left:1794;top:2667;width:13699;height:3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207449" w:rsidRPr="005C7776" w:rsidRDefault="00207449" w:rsidP="000421F2">
                        <w:pPr>
                          <w:jc w:val="center"/>
                          <w:rPr>
                            <w:sz w:val="28"/>
                          </w:rPr>
                        </w:pPr>
                        <w:r w:rsidRPr="005C7776">
                          <w:rPr>
                            <w:rFonts w:hint="eastAsia"/>
                            <w:sz w:val="28"/>
                          </w:rPr>
                          <w:t>３</w:t>
                        </w:r>
                        <w:r w:rsidRPr="005C7776">
                          <w:rPr>
                            <w:sz w:val="28"/>
                          </w:rPr>
                          <w:t>年経過後（</w:t>
                        </w:r>
                        <w:r w:rsidRPr="005C7776">
                          <w:rPr>
                            <w:rFonts w:hint="eastAsia"/>
                            <w:sz w:val="28"/>
                          </w:rPr>
                          <w:t>※</w:t>
                        </w:r>
                        <w:r w:rsidRPr="005C7776">
                          <w:rPr>
                            <w:sz w:val="2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66" o:spid="_x0000_s1057" type="#_x0000_t202" style="position:absolute;left:1967;top:4678;width:13398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<v:textbox>
                    <w:txbxContent>
                      <w:p w:rsidR="00207449" w:rsidRPr="005C7776" w:rsidRDefault="00207449" w:rsidP="000421F2">
                        <w:pPr>
                          <w:jc w:val="center"/>
                          <w:rPr>
                            <w:sz w:val="36"/>
                            <w:szCs w:val="32"/>
                          </w:rPr>
                        </w:pPr>
                        <w:r w:rsidRPr="005C7776">
                          <w:rPr>
                            <w:rFonts w:hint="eastAsia"/>
                            <w:sz w:val="36"/>
                            <w:szCs w:val="32"/>
                          </w:rPr>
                          <w:t>返還</w:t>
                        </w:r>
                        <w:r w:rsidRPr="005C7776">
                          <w:rPr>
                            <w:sz w:val="36"/>
                            <w:szCs w:val="32"/>
                          </w:rPr>
                          <w:t>支援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777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1877402</wp:posOffset>
                </wp:positionV>
                <wp:extent cx="514350" cy="218440"/>
                <wp:effectExtent l="0" t="19050" r="38100" b="29210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844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AE9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7" o:spid="_x0000_s1026" type="#_x0000_t13" style="position:absolute;left:0;text-align:left;margin-left:343.35pt;margin-top:147.85pt;width:40.5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" adj="17013" fillcolor="#a5a5a5 [2092]" strokecolor="#a5a5a5 [2092]" strokeweight="2pt"/>
            </w:pict>
          </mc:Fallback>
        </mc:AlternateContent>
      </w:r>
      <w:r w:rsidR="005C777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1836273</wp:posOffset>
                </wp:positionV>
                <wp:extent cx="514350" cy="218440"/>
                <wp:effectExtent l="0" t="19050" r="38100" b="40640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844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054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6" o:spid="_x0000_s1026" type="#_x0000_t13" style="position:absolute;left:0;text-align:left;margin-left:157.7pt;margin-top:144.6pt;width:40.5pt;height:17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" adj="17013" fillcolor="#a5a5a5 [2092]" strokecolor="#a5a5a5 [2092]" strokeweight="2pt"/>
            </w:pict>
          </mc:Fallback>
        </mc:AlternateContent>
      </w:r>
      <w:r w:rsidR="00BA2DD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579120</wp:posOffset>
                </wp:positionV>
                <wp:extent cx="1310640" cy="533400"/>
                <wp:effectExtent l="0" t="0" r="22860" b="1905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2D7A" w:rsidRPr="00BA2DD6" w:rsidRDefault="00EE2D7A" w:rsidP="005B5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支</w:t>
                            </w:r>
                            <w:r w:rsid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援</w:t>
                            </w:r>
                            <w:r w:rsid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A2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 xml:space="preserve">額 </w:t>
                            </w:r>
                          </w:p>
                          <w:p w:rsidR="00EE2D7A" w:rsidRPr="00791E7C" w:rsidRDefault="00EE2D7A" w:rsidP="005B52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58" style="position:absolute;margin-left:1.05pt;margin-top:45.6pt;width:103.2pt;height:4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" fillcolor="gray [1629]" strokecolor="gray [1629]" strokeweight="2pt">
                <v:textbox>
                  <w:txbxContent>
                    <w:p w:rsidR="00EE2D7A" w:rsidRPr="00BA2DD6" w:rsidRDefault="00EE2D7A" w:rsidP="005B52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支</w:t>
                      </w:r>
                      <w:r w:rsid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援</w:t>
                      </w:r>
                      <w:r w:rsid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BA2DD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 xml:space="preserve">額 </w:t>
                      </w:r>
                    </w:p>
                    <w:p w:rsidR="00EE2D7A" w:rsidRPr="00791E7C" w:rsidRDefault="00EE2D7A" w:rsidP="005B52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5F1" w:rsidRPr="0091368B">
        <w:rPr>
          <w:rFonts w:asciiTheme="majorEastAsia" w:eastAsiaTheme="majorEastAsia" w:hAnsiTheme="majorEastAsia"/>
          <w:b/>
          <w:sz w:val="28"/>
          <w:szCs w:val="28"/>
        </w:rPr>
        <w:br w:type="page"/>
      </w:r>
    </w:p>
    <w:p w:rsidR="006A79A5" w:rsidRPr="00A23811" w:rsidRDefault="005E458E" w:rsidP="0091368B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91368B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１</w:t>
      </w:r>
      <w:r w:rsidR="0091368B" w:rsidRPr="00A23811">
        <w:rPr>
          <w:rFonts w:asciiTheme="majorEastAsia" w:eastAsiaTheme="majorEastAsia" w:hAnsiTheme="majorEastAsia" w:hint="eastAsia"/>
          <w:b/>
          <w:sz w:val="28"/>
          <w:szCs w:val="28"/>
        </w:rPr>
        <w:t>１ 募集対象者</w:t>
      </w:r>
    </w:p>
    <w:p w:rsidR="009409DE" w:rsidRPr="00A23811" w:rsidRDefault="00F9669F" w:rsidP="0091368B">
      <w:pPr>
        <w:suppressAutoHyphens w:val="0"/>
        <w:autoSpaceDE w:val="0"/>
        <w:autoSpaceDN w:val="0"/>
        <w:adjustRightInd w:val="0"/>
        <w:snapToGrid w:val="0"/>
        <w:ind w:firstLineChars="200" w:firstLine="440"/>
        <w:rPr>
          <w:rFonts w:asciiTheme="majorEastAsia" w:eastAsiaTheme="majorEastAsia" w:hAnsiTheme="majorEastAsia" w:cs="ＭＳゴシック"/>
          <w:kern w:val="0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>下記の要件すべてに</w:t>
      </w:r>
      <w:r w:rsidR="0091368B" w:rsidRPr="00A23811">
        <w:rPr>
          <w:rFonts w:asciiTheme="majorEastAsia" w:eastAsiaTheme="majorEastAsia" w:hAnsiTheme="majorEastAsia" w:cs="ＭＳゴシック" w:hint="eastAsia"/>
          <w:kern w:val="0"/>
        </w:rPr>
        <w:t>該当する方</w:t>
      </w:r>
    </w:p>
    <w:p w:rsidR="00A5131D" w:rsidRDefault="00F9669F" w:rsidP="00F9669F">
      <w:pPr>
        <w:suppressAutoHyphens w:val="0"/>
        <w:ind w:firstLineChars="200" w:firstLine="440"/>
        <w:rPr>
          <w:rFonts w:asciiTheme="majorEastAsia" w:eastAsiaTheme="majorEastAsia" w:hAnsiTheme="majorEastAsia" w:cstheme="minorBidi"/>
          <w:kern w:val="2"/>
        </w:rPr>
      </w:pPr>
      <w:r w:rsidRPr="00A23811">
        <w:rPr>
          <w:rFonts w:asciiTheme="majorEastAsia" w:eastAsiaTheme="majorEastAsia" w:hAnsiTheme="majorEastAsia" w:cstheme="minorBidi" w:hint="eastAsia"/>
          <w:kern w:val="2"/>
        </w:rPr>
        <w:t>(1)</w:t>
      </w:r>
      <w:r w:rsidR="009409DE" w:rsidRPr="00A23811">
        <w:rPr>
          <w:rFonts w:asciiTheme="majorEastAsia" w:eastAsiaTheme="majorEastAsia" w:hAnsiTheme="majorEastAsia" w:cstheme="minorBidi" w:hint="eastAsia"/>
          <w:kern w:val="2"/>
        </w:rPr>
        <w:t xml:space="preserve">　</w:t>
      </w:r>
      <w:r w:rsidR="00A5131D" w:rsidRPr="00A5131D">
        <w:rPr>
          <w:rFonts w:hint="eastAsia"/>
        </w:rPr>
        <w:t xml:space="preserve"> </w:t>
      </w:r>
      <w:r w:rsidR="00A5131D" w:rsidRPr="00A5131D">
        <w:rPr>
          <w:rFonts w:asciiTheme="majorEastAsia" w:eastAsiaTheme="majorEastAsia" w:hAnsiTheme="majorEastAsia" w:cstheme="minorBidi" w:hint="eastAsia"/>
          <w:kern w:val="2"/>
        </w:rPr>
        <w:t>次のＡ、Ｂのいずれかに該当する者</w:t>
      </w:r>
    </w:p>
    <w:p w:rsidR="009C6A93" w:rsidRPr="009C6A93" w:rsidRDefault="009C6A93" w:rsidP="009C6A93">
      <w:pPr>
        <w:autoSpaceDE w:val="0"/>
        <w:autoSpaceDN w:val="0"/>
        <w:adjustRightInd w:val="0"/>
        <w:snapToGrid w:val="0"/>
        <w:ind w:leftChars="300" w:left="962" w:hangingChars="151" w:hanging="302"/>
        <w:rPr>
          <w:rFonts w:asciiTheme="majorEastAsia" w:eastAsiaTheme="majorEastAsia" w:hAnsiTheme="majorEastAsia" w:cs="ＭＳゴシック"/>
          <w:kern w:val="0"/>
          <w:sz w:val="22"/>
        </w:rPr>
      </w:pP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Ａ山形県内に居住しながら県内の高校等を卒業し、次の種類の学校（大学等）に在学している方</w:t>
      </w:r>
    </w:p>
    <w:p w:rsidR="009812FE" w:rsidRDefault="009C6A93" w:rsidP="009C6A93">
      <w:pPr>
        <w:autoSpaceDE w:val="0"/>
        <w:autoSpaceDN w:val="0"/>
        <w:adjustRightInd w:val="0"/>
        <w:snapToGrid w:val="0"/>
        <w:ind w:leftChars="400" w:left="982" w:hangingChars="51" w:hanging="102"/>
        <w:rPr>
          <w:rFonts w:asciiTheme="majorEastAsia" w:eastAsiaTheme="majorEastAsia" w:hAnsiTheme="majorEastAsia" w:cs="ＭＳゴシック"/>
          <w:kern w:val="0"/>
          <w:sz w:val="22"/>
        </w:rPr>
      </w:pP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イ</w:t>
      </w:r>
      <w:r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 </w:t>
      </w: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大学院（修士課程及び博士課程前期も含む） ロ 大学　ハ高等専門学校（第４、５学年及び専攻科）</w:t>
      </w:r>
    </w:p>
    <w:p w:rsidR="009C6A93" w:rsidRPr="009C6A93" w:rsidRDefault="009C6A93" w:rsidP="009C6A93">
      <w:pPr>
        <w:autoSpaceDE w:val="0"/>
        <w:autoSpaceDN w:val="0"/>
        <w:adjustRightInd w:val="0"/>
        <w:snapToGrid w:val="0"/>
        <w:ind w:leftChars="400" w:left="982" w:hangingChars="51" w:hanging="102"/>
        <w:rPr>
          <w:rFonts w:asciiTheme="majorEastAsia" w:eastAsiaTheme="majorEastAsia" w:hAnsiTheme="majorEastAsia" w:cs="ＭＳゴシック"/>
          <w:kern w:val="0"/>
          <w:sz w:val="22"/>
        </w:rPr>
      </w:pP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ニ</w:t>
      </w:r>
      <w:r w:rsidR="009812FE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 </w:t>
      </w: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短期大学 ホ 専修学校専門課程</w:t>
      </w:r>
      <w:r w:rsidR="009812FE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　</w:t>
      </w: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ヘ</w:t>
      </w:r>
      <w:r w:rsidR="009812FE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 </w:t>
      </w: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山形県立産業技術短期大学校</w:t>
      </w:r>
      <w:r w:rsidR="009812FE">
        <w:rPr>
          <w:rFonts w:asciiTheme="majorEastAsia" w:eastAsiaTheme="majorEastAsia" w:hAnsiTheme="majorEastAsia" w:cs="ＭＳゴシック" w:hint="eastAsia"/>
          <w:kern w:val="0"/>
          <w:sz w:val="22"/>
        </w:rPr>
        <w:t xml:space="preserve"> </w:t>
      </w: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山形県立職業能力開発専門校</w:t>
      </w:r>
    </w:p>
    <w:p w:rsidR="009C6A93" w:rsidRPr="009C6A93" w:rsidRDefault="009C6A93" w:rsidP="009C6A93">
      <w:pPr>
        <w:autoSpaceDE w:val="0"/>
        <w:autoSpaceDN w:val="0"/>
        <w:adjustRightInd w:val="0"/>
        <w:snapToGrid w:val="0"/>
        <w:ind w:leftChars="300" w:left="962" w:hangingChars="151" w:hanging="302"/>
        <w:rPr>
          <w:rFonts w:asciiTheme="majorEastAsia" w:eastAsiaTheme="majorEastAsia" w:hAnsiTheme="majorEastAsia" w:cs="ＭＳゴシック"/>
          <w:kern w:val="0"/>
          <w:sz w:val="22"/>
        </w:rPr>
      </w:pPr>
      <w:r w:rsidRPr="009C6A93">
        <w:rPr>
          <w:rFonts w:asciiTheme="majorEastAsia" w:eastAsiaTheme="majorEastAsia" w:hAnsiTheme="majorEastAsia" w:cs="ＭＳゴシック" w:hint="eastAsia"/>
          <w:kern w:val="0"/>
          <w:sz w:val="22"/>
        </w:rPr>
        <w:t>Ｂ県内に所在する大学等に在学している方（県外の高校等を卒業した方を含む）</w:t>
      </w:r>
    </w:p>
    <w:p w:rsidR="00786233" w:rsidRPr="00A23811" w:rsidRDefault="00F9669F" w:rsidP="00786233">
      <w:pPr>
        <w:autoSpaceDE w:val="0"/>
        <w:autoSpaceDN w:val="0"/>
        <w:adjustRightInd w:val="0"/>
        <w:snapToGrid w:val="0"/>
        <w:ind w:leftChars="200" w:left="992" w:hangingChars="251" w:hanging="552"/>
        <w:rPr>
          <w:rFonts w:asciiTheme="majorEastAsia" w:eastAsiaTheme="majorEastAsia" w:hAnsiTheme="majorEastAsia" w:cs="ＭＳゴシック"/>
          <w:kern w:val="0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>(2)</w:t>
      </w:r>
      <w:r w:rsidR="005018C2" w:rsidRPr="00A23811">
        <w:rPr>
          <w:rFonts w:asciiTheme="majorEastAsia" w:eastAsiaTheme="majorEastAsia" w:hAnsiTheme="majorEastAsia" w:cs="ＭＳゴシック" w:hint="eastAsia"/>
          <w:kern w:val="0"/>
        </w:rPr>
        <w:t xml:space="preserve">　</w:t>
      </w:r>
      <w:r w:rsidR="00786233" w:rsidRPr="00A23811">
        <w:rPr>
          <w:rFonts w:hint="eastAsia"/>
        </w:rPr>
        <w:t xml:space="preserve"> 鮭川村教育振興修学資金、</w:t>
      </w:r>
      <w:r w:rsidR="00786233" w:rsidRPr="00A23811">
        <w:rPr>
          <w:rFonts w:asciiTheme="majorEastAsia" w:eastAsiaTheme="majorEastAsia" w:hAnsiTheme="majorEastAsia" w:cs="ＭＳゴシック" w:hint="eastAsia"/>
          <w:kern w:val="0"/>
        </w:rPr>
        <w:t>日本学生支援機構第一種奨学金、第二種奨学金</w:t>
      </w:r>
      <w:r w:rsidR="00957FF9" w:rsidRPr="00A23811">
        <w:rPr>
          <w:rFonts w:asciiTheme="majorEastAsia" w:eastAsiaTheme="majorEastAsia" w:hAnsiTheme="majorEastAsia" w:cs="ＭＳゴシック" w:hint="eastAsia"/>
          <w:kern w:val="0"/>
        </w:rPr>
        <w:t>の貸与を受けている方</w:t>
      </w:r>
      <w:r w:rsidR="00DC6608" w:rsidRPr="00A23811">
        <w:rPr>
          <w:rFonts w:asciiTheme="majorEastAsia" w:eastAsiaTheme="majorEastAsia" w:hAnsiTheme="majorEastAsia" w:cs="ＭＳゴシック" w:hint="eastAsia"/>
          <w:kern w:val="0"/>
        </w:rPr>
        <w:t>又は今年度中に受ける</w:t>
      </w:r>
      <w:r w:rsidR="00957FF9" w:rsidRPr="00A23811">
        <w:rPr>
          <w:rFonts w:asciiTheme="majorEastAsia" w:eastAsiaTheme="majorEastAsia" w:hAnsiTheme="majorEastAsia" w:cs="ＭＳゴシック" w:hint="eastAsia"/>
          <w:kern w:val="0"/>
        </w:rPr>
        <w:t>予定の方</w:t>
      </w:r>
      <w:r w:rsidR="0091368B" w:rsidRPr="00A23811">
        <w:rPr>
          <w:rFonts w:asciiTheme="majorEastAsia" w:eastAsiaTheme="majorEastAsia" w:hAnsiTheme="majorEastAsia" w:cs="ＭＳゴシック" w:hint="eastAsia"/>
          <w:kern w:val="0"/>
        </w:rPr>
        <w:t xml:space="preserve">　（</w:t>
      </w:r>
      <w:r w:rsidR="00736603" w:rsidRPr="00A23811">
        <w:rPr>
          <w:rFonts w:asciiTheme="majorEastAsia" w:eastAsiaTheme="majorEastAsia" w:hAnsiTheme="majorEastAsia" w:cs="ＭＳゴシック" w:hint="eastAsia"/>
          <w:kern w:val="0"/>
        </w:rPr>
        <w:t xml:space="preserve"> </w:t>
      </w:r>
      <w:r w:rsidR="0091368B" w:rsidRPr="00A23811">
        <w:rPr>
          <w:rFonts w:asciiTheme="majorEastAsia" w:eastAsiaTheme="majorEastAsia" w:hAnsiTheme="majorEastAsia" w:cs="ＭＳゴシック" w:hint="eastAsia"/>
          <w:kern w:val="0"/>
        </w:rPr>
        <w:t>※</w:t>
      </w:r>
      <w:r w:rsidR="00734D22" w:rsidRPr="00A23811">
        <w:rPr>
          <w:rFonts w:asciiTheme="majorEastAsia" w:eastAsiaTheme="majorEastAsia" w:hAnsiTheme="majorEastAsia" w:cs="ＭＳゴシック" w:hint="eastAsia"/>
          <w:kern w:val="0"/>
        </w:rPr>
        <w:t>鮭川村教育振興修学資金の返還支援を希望する方は、鮭川村教育委員会にお問合せください。</w:t>
      </w:r>
      <w:r w:rsidR="00786233" w:rsidRPr="00A23811">
        <w:rPr>
          <w:rFonts w:asciiTheme="majorEastAsia" w:eastAsiaTheme="majorEastAsia" w:hAnsiTheme="majorEastAsia" w:cs="ＭＳゴシック" w:hint="eastAsia"/>
          <w:kern w:val="0"/>
        </w:rPr>
        <w:t>日本学生支援機構奨学金の</w:t>
      </w:r>
      <w:r w:rsidR="00734D22" w:rsidRPr="00A23811">
        <w:rPr>
          <w:rFonts w:asciiTheme="majorEastAsia" w:eastAsiaTheme="majorEastAsia" w:hAnsiTheme="majorEastAsia" w:cs="ＭＳゴシック" w:hint="eastAsia"/>
          <w:kern w:val="0"/>
        </w:rPr>
        <w:t>場合は</w:t>
      </w:r>
      <w:r w:rsidR="00786233" w:rsidRPr="00A23811">
        <w:rPr>
          <w:rFonts w:asciiTheme="majorEastAsia" w:eastAsiaTheme="majorEastAsia" w:hAnsiTheme="majorEastAsia" w:cs="ＭＳゴシック" w:hint="eastAsia"/>
          <w:kern w:val="0"/>
        </w:rPr>
        <w:t>、大学等を卒業後に定住予</w:t>
      </w:r>
    </w:p>
    <w:p w:rsidR="00DC6608" w:rsidRPr="00A23811" w:rsidRDefault="00786233" w:rsidP="00786233">
      <w:pPr>
        <w:autoSpaceDE w:val="0"/>
        <w:autoSpaceDN w:val="0"/>
        <w:adjustRightInd w:val="0"/>
        <w:snapToGrid w:val="0"/>
        <w:ind w:leftChars="451" w:left="992" w:firstLine="1"/>
        <w:rPr>
          <w:rFonts w:asciiTheme="majorEastAsia" w:eastAsiaTheme="majorEastAsia" w:hAnsiTheme="majorEastAsia" w:cs="ＭＳゴシック"/>
          <w:kern w:val="0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>定の市町村担当窓口へ</w:t>
      </w:r>
      <w:r w:rsidR="00D74692" w:rsidRPr="00A23811">
        <w:rPr>
          <w:rFonts w:asciiTheme="majorEastAsia" w:eastAsiaTheme="majorEastAsia" w:hAnsiTheme="majorEastAsia" w:cs="ＭＳゴシック" w:hint="eastAsia"/>
          <w:kern w:val="0"/>
        </w:rPr>
        <w:t>お問い合わせください。</w:t>
      </w:r>
      <w:r w:rsidR="0041306E" w:rsidRPr="00A23811">
        <w:rPr>
          <w:rFonts w:asciiTheme="majorEastAsia" w:eastAsiaTheme="majorEastAsia" w:hAnsiTheme="majorEastAsia" w:cs="ＭＳゴシック" w:hint="eastAsia"/>
          <w:kern w:val="0"/>
        </w:rPr>
        <w:t>）</w:t>
      </w:r>
    </w:p>
    <w:p w:rsidR="00670612" w:rsidRPr="00A23811" w:rsidRDefault="0091368B" w:rsidP="0077561D">
      <w:pPr>
        <w:ind w:leftChars="200" w:left="880" w:hangingChars="200" w:hanging="440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>(</w:t>
      </w:r>
      <w:r w:rsidR="00F9669F" w:rsidRPr="00A23811">
        <w:rPr>
          <w:rFonts w:asciiTheme="majorEastAsia" w:eastAsiaTheme="majorEastAsia" w:hAnsiTheme="majorEastAsia" w:cs="ＭＳゴシック" w:hint="eastAsia"/>
          <w:kern w:val="0"/>
        </w:rPr>
        <w:t>3</w:t>
      </w:r>
      <w:r w:rsidRPr="00A23811">
        <w:rPr>
          <w:rFonts w:asciiTheme="majorEastAsia" w:eastAsiaTheme="majorEastAsia" w:hAnsiTheme="majorEastAsia" w:cs="ＭＳゴシック" w:hint="eastAsia"/>
          <w:kern w:val="0"/>
        </w:rPr>
        <w:t>)</w:t>
      </w:r>
      <w:r w:rsidR="00125EA0" w:rsidRPr="00A23811">
        <w:rPr>
          <w:rFonts w:asciiTheme="majorEastAsia" w:eastAsiaTheme="majorEastAsia" w:hAnsiTheme="majorEastAsia" w:cs="ＭＳゴシック" w:hint="eastAsia"/>
          <w:kern w:val="0"/>
        </w:rPr>
        <w:t xml:space="preserve">　</w:t>
      </w:r>
      <w:r w:rsidR="009409DE" w:rsidRPr="00A23811">
        <w:rPr>
          <w:rFonts w:asciiTheme="majorEastAsia" w:eastAsiaTheme="majorEastAsia" w:hAnsiTheme="majorEastAsia" w:hint="eastAsia"/>
        </w:rPr>
        <w:t>大学等を卒業後13</w:t>
      </w:r>
      <w:r w:rsidR="007A2B6E" w:rsidRPr="00A23811">
        <w:rPr>
          <w:rFonts w:asciiTheme="majorEastAsia" w:eastAsiaTheme="majorEastAsia" w:hAnsiTheme="majorEastAsia" w:hint="eastAsia"/>
        </w:rPr>
        <w:t>か月以内に</w:t>
      </w:r>
      <w:r w:rsidR="00D13BF6" w:rsidRPr="00A23811">
        <w:rPr>
          <w:rFonts w:asciiTheme="majorEastAsia" w:eastAsiaTheme="majorEastAsia" w:hAnsiTheme="majorEastAsia" w:hint="eastAsia"/>
        </w:rPr>
        <w:t>山形県内に居住かつ就業し、その後</w:t>
      </w:r>
      <w:r w:rsidR="00D13BF6" w:rsidRPr="00A23811">
        <w:rPr>
          <w:rFonts w:asciiTheme="majorEastAsia" w:eastAsiaTheme="majorEastAsia" w:hAnsiTheme="majorEastAsia" w:hint="eastAsia"/>
          <w:u w:val="single"/>
        </w:rPr>
        <w:t>５</w:t>
      </w:r>
      <w:r w:rsidR="00670612" w:rsidRPr="00A23811">
        <w:rPr>
          <w:rFonts w:asciiTheme="majorEastAsia" w:eastAsiaTheme="majorEastAsia" w:hAnsiTheme="majorEastAsia" w:hint="eastAsia"/>
          <w:u w:val="single"/>
        </w:rPr>
        <w:t>年間</w:t>
      </w:r>
      <w:r w:rsidR="00D13BF6" w:rsidRPr="00A23811">
        <w:rPr>
          <w:rFonts w:asciiTheme="majorEastAsia" w:eastAsiaTheme="majorEastAsia" w:hAnsiTheme="majorEastAsia" w:hint="eastAsia"/>
          <w:u w:val="single"/>
        </w:rPr>
        <w:t>以上</w:t>
      </w:r>
      <w:r w:rsidR="00670612" w:rsidRPr="00A23811">
        <w:rPr>
          <w:rFonts w:asciiTheme="majorEastAsia" w:eastAsiaTheme="majorEastAsia" w:hAnsiTheme="majorEastAsia" w:hint="eastAsia"/>
        </w:rPr>
        <w:t>継続する見込みの方</w:t>
      </w:r>
    </w:p>
    <w:p w:rsidR="008310BD" w:rsidRPr="00A23811" w:rsidRDefault="0091368B" w:rsidP="0091368B">
      <w:pPr>
        <w:ind w:firstLineChars="200" w:firstLine="440"/>
        <w:rPr>
          <w:rFonts w:asciiTheme="majorEastAsia" w:eastAsiaTheme="majorEastAsia" w:hAnsiTheme="majorEastAsia"/>
          <w:sz w:val="21"/>
          <w:szCs w:val="21"/>
        </w:rPr>
      </w:pPr>
      <w:r w:rsidRPr="00A23811">
        <w:rPr>
          <w:rFonts w:asciiTheme="majorEastAsia" w:eastAsiaTheme="majorEastAsia" w:hAnsiTheme="majorEastAsia"/>
        </w:rPr>
        <w:t>(</w:t>
      </w:r>
      <w:r w:rsidR="00F9669F" w:rsidRPr="00A23811">
        <w:rPr>
          <w:rFonts w:asciiTheme="majorEastAsia" w:eastAsiaTheme="majorEastAsia" w:hAnsiTheme="majorEastAsia" w:hint="eastAsia"/>
        </w:rPr>
        <w:t>4</w:t>
      </w:r>
      <w:r w:rsidRPr="00A23811">
        <w:rPr>
          <w:rFonts w:asciiTheme="majorEastAsia" w:eastAsiaTheme="majorEastAsia" w:hAnsiTheme="majorEastAsia"/>
        </w:rPr>
        <w:t xml:space="preserve">) </w:t>
      </w:r>
      <w:r w:rsidRPr="00A23811">
        <w:rPr>
          <w:rFonts w:asciiTheme="majorEastAsia" w:eastAsiaTheme="majorEastAsia" w:hAnsiTheme="majorEastAsia" w:hint="eastAsia"/>
        </w:rPr>
        <w:t>県内企業等へ就業又は県内で創業を希望する方</w:t>
      </w:r>
      <w:r w:rsidR="00957FF9" w:rsidRPr="00A23811">
        <w:rPr>
          <w:rFonts w:asciiTheme="majorEastAsia" w:eastAsiaTheme="majorEastAsia" w:hAnsiTheme="majorEastAsia" w:hint="eastAsia"/>
          <w:sz w:val="21"/>
          <w:szCs w:val="21"/>
        </w:rPr>
        <w:t>（公務員・医師・看護師等・保育士・介護福祉士は対象外）</w:t>
      </w:r>
    </w:p>
    <w:p w:rsidR="006A79A5" w:rsidRPr="00A23811" w:rsidRDefault="002D7EBA" w:rsidP="00BF7BDD">
      <w:pPr>
        <w:spacing w:beforeLines="50" w:before="190"/>
        <w:ind w:firstLineChars="100" w:firstLine="261"/>
        <w:rPr>
          <w:rFonts w:asciiTheme="majorEastAsia" w:eastAsiaTheme="majorEastAsia" w:hAnsiTheme="majorEastAsia"/>
          <w:b/>
          <w:sz w:val="28"/>
          <w:szCs w:val="28"/>
        </w:rPr>
      </w:pPr>
      <w:r w:rsidRPr="00A23811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9D5E40" w:rsidRPr="00A2381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A79A5" w:rsidRPr="00A23811">
        <w:rPr>
          <w:rFonts w:asciiTheme="majorEastAsia" w:eastAsiaTheme="majorEastAsia" w:hAnsiTheme="majorEastAsia" w:hint="eastAsia"/>
          <w:b/>
          <w:sz w:val="28"/>
          <w:szCs w:val="28"/>
        </w:rPr>
        <w:t>助成金額</w:t>
      </w:r>
    </w:p>
    <w:p w:rsidR="009D5E40" w:rsidRPr="00A23811" w:rsidRDefault="00653F31" w:rsidP="00BF7BDD">
      <w:pPr>
        <w:spacing w:beforeLines="20" w:before="76"/>
        <w:ind w:leftChars="300" w:left="660" w:firstLineChars="100" w:firstLine="220"/>
        <w:rPr>
          <w:rFonts w:asciiTheme="majorEastAsia" w:eastAsiaTheme="majorEastAsia" w:hAnsiTheme="majorEastAsia"/>
          <w:u w:val="single"/>
        </w:rPr>
      </w:pPr>
      <w:r w:rsidRPr="00A23811">
        <w:rPr>
          <w:rFonts w:asciiTheme="majorEastAsia" w:eastAsiaTheme="majorEastAsia" w:hAnsiTheme="majorEastAsia" w:hint="eastAsia"/>
          <w:u w:val="single"/>
        </w:rPr>
        <w:t>26,000</w:t>
      </w:r>
      <w:r w:rsidR="0091368B" w:rsidRPr="00A23811">
        <w:rPr>
          <w:rFonts w:asciiTheme="majorEastAsia" w:eastAsiaTheme="majorEastAsia" w:hAnsiTheme="majorEastAsia" w:hint="eastAsia"/>
          <w:u w:val="single"/>
        </w:rPr>
        <w:t>円×</w:t>
      </w:r>
      <w:r w:rsidR="00F8706B" w:rsidRPr="00A23811">
        <w:rPr>
          <w:rFonts w:asciiTheme="majorEastAsia" w:eastAsiaTheme="majorEastAsia" w:hAnsiTheme="majorEastAsia" w:hint="eastAsia"/>
          <w:u w:val="single"/>
        </w:rPr>
        <w:t>令和</w:t>
      </w:r>
      <w:r w:rsidR="00ED6C66">
        <w:rPr>
          <w:rFonts w:asciiTheme="majorEastAsia" w:eastAsiaTheme="majorEastAsia" w:hAnsiTheme="majorEastAsia" w:hint="eastAsia"/>
          <w:u w:val="single"/>
        </w:rPr>
        <w:t>７</w:t>
      </w:r>
      <w:r w:rsidR="00C15540" w:rsidRPr="00A23811">
        <w:rPr>
          <w:rFonts w:asciiTheme="majorEastAsia" w:eastAsiaTheme="majorEastAsia" w:hAnsiTheme="majorEastAsia" w:hint="eastAsia"/>
          <w:u w:val="single"/>
        </w:rPr>
        <w:t>年４月</w:t>
      </w:r>
      <w:r w:rsidR="009D5E40" w:rsidRPr="00A23811">
        <w:rPr>
          <w:rFonts w:asciiTheme="majorEastAsia" w:eastAsiaTheme="majorEastAsia" w:hAnsiTheme="majorEastAsia" w:hint="eastAsia"/>
          <w:u w:val="single"/>
        </w:rPr>
        <w:t>以降に奨学金の貸与を受けた月数</w:t>
      </w:r>
      <w:r w:rsidR="00957FF9" w:rsidRPr="00A23811">
        <w:rPr>
          <w:rFonts w:asciiTheme="majorEastAsia" w:eastAsiaTheme="majorEastAsia" w:hAnsiTheme="majorEastAsia" w:hint="eastAsia"/>
        </w:rPr>
        <w:t xml:space="preserve">　（上限：奨学金の返還残額）</w:t>
      </w:r>
    </w:p>
    <w:p w:rsidR="00230AA7" w:rsidRPr="00A23811" w:rsidRDefault="000E7E29" w:rsidP="0091368B">
      <w:pPr>
        <w:rPr>
          <w:rFonts w:asciiTheme="majorEastAsia" w:eastAsiaTheme="majorEastAsia" w:hAnsiTheme="majorEastAsia"/>
          <w:sz w:val="22"/>
          <w:szCs w:val="22"/>
        </w:rPr>
      </w:pPr>
      <w:r w:rsidRPr="00A2381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230AA7" w:rsidRPr="00A2381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8655EC" w:rsidRPr="00A23811">
        <w:rPr>
          <w:rFonts w:asciiTheme="majorEastAsia" w:eastAsiaTheme="majorEastAsia" w:hAnsiTheme="majorEastAsia" w:hint="eastAsia"/>
          <w:sz w:val="22"/>
          <w:szCs w:val="22"/>
        </w:rPr>
        <w:t>（例）</w:t>
      </w:r>
      <w:r w:rsidR="009D5E40" w:rsidRPr="00A23811">
        <w:rPr>
          <w:rFonts w:asciiTheme="majorEastAsia" w:eastAsiaTheme="majorEastAsia" w:hAnsiTheme="majorEastAsia" w:hint="eastAsia"/>
          <w:sz w:val="22"/>
          <w:szCs w:val="22"/>
        </w:rPr>
        <w:t>４年制大学の方で１年次に認定を受けた場合</w:t>
      </w:r>
      <w:r w:rsidR="0021640C" w:rsidRPr="00A2381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30AA7" w:rsidRPr="00A23811">
        <w:rPr>
          <w:rFonts w:asciiTheme="majorEastAsia" w:eastAsiaTheme="majorEastAsia" w:hAnsiTheme="majorEastAsia" w:hint="eastAsia"/>
          <w:sz w:val="22"/>
          <w:szCs w:val="22"/>
        </w:rPr>
        <w:t>26,000</w:t>
      </w:r>
      <w:r w:rsidR="005A3D25" w:rsidRPr="00A23811">
        <w:rPr>
          <w:rFonts w:asciiTheme="majorEastAsia" w:eastAsiaTheme="majorEastAsia" w:hAnsiTheme="majorEastAsia" w:hint="eastAsia"/>
          <w:sz w:val="22"/>
          <w:szCs w:val="22"/>
        </w:rPr>
        <w:t>円</w:t>
      </w:r>
      <w:r w:rsidR="00230AA7" w:rsidRPr="00A23811">
        <w:rPr>
          <w:rFonts w:asciiTheme="majorEastAsia" w:eastAsiaTheme="majorEastAsia" w:hAnsiTheme="majorEastAsia" w:hint="eastAsia"/>
          <w:sz w:val="22"/>
          <w:szCs w:val="22"/>
        </w:rPr>
        <w:t>×48か月＝1,248,000円</w:t>
      </w:r>
      <w:r w:rsidR="008655EC" w:rsidRPr="00A23811">
        <w:rPr>
          <w:rFonts w:asciiTheme="majorEastAsia" w:eastAsiaTheme="majorEastAsia" w:hAnsiTheme="majorEastAsia" w:hint="eastAsia"/>
          <w:sz w:val="22"/>
          <w:szCs w:val="22"/>
        </w:rPr>
        <w:t>が支援額の</w:t>
      </w:r>
      <w:r w:rsidR="00736557" w:rsidRPr="00A23811">
        <w:rPr>
          <w:rFonts w:asciiTheme="majorEastAsia" w:eastAsiaTheme="majorEastAsia" w:hAnsiTheme="majorEastAsia" w:hint="eastAsia"/>
          <w:sz w:val="22"/>
          <w:szCs w:val="22"/>
        </w:rPr>
        <w:t>上限</w:t>
      </w:r>
      <w:r w:rsidR="00230AA7" w:rsidRPr="00A2381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9D5E40" w:rsidRPr="00A23811" w:rsidRDefault="009D5E40" w:rsidP="009D5E40">
      <w:pPr>
        <w:ind w:firstLineChars="400" w:firstLine="803"/>
        <w:rPr>
          <w:rFonts w:asciiTheme="majorEastAsia" w:eastAsiaTheme="majorEastAsia" w:hAnsiTheme="majorEastAsia"/>
          <w:b/>
          <w:u w:val="wave"/>
        </w:rPr>
      </w:pPr>
      <w:r w:rsidRPr="00A23811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！</w:t>
      </w:r>
      <w:r w:rsidR="00D001EE" w:rsidRPr="00A23811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鮭川村に応募し、卒業後に他市町村に居住した</w:t>
      </w:r>
      <w:r w:rsidRPr="00A23811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場合は、助成金額が1/2に減額となります！</w:t>
      </w:r>
    </w:p>
    <w:p w:rsidR="006A79A5" w:rsidRPr="00A23811" w:rsidRDefault="00101DB2" w:rsidP="00BF7BDD">
      <w:pPr>
        <w:spacing w:beforeLines="50" w:before="190"/>
        <w:ind w:firstLineChars="100" w:firstLine="261"/>
        <w:rPr>
          <w:rFonts w:asciiTheme="majorEastAsia" w:eastAsiaTheme="majorEastAsia" w:hAnsiTheme="majorEastAsia"/>
          <w:b/>
          <w:sz w:val="28"/>
          <w:szCs w:val="28"/>
        </w:rPr>
      </w:pPr>
      <w:r w:rsidRPr="00A23811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="009D5E40" w:rsidRPr="00A2381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A79A5" w:rsidRPr="00A23811">
        <w:rPr>
          <w:rFonts w:asciiTheme="majorEastAsia" w:eastAsiaTheme="majorEastAsia" w:hAnsiTheme="majorEastAsia" w:hint="eastAsia"/>
          <w:b/>
          <w:sz w:val="28"/>
          <w:szCs w:val="28"/>
        </w:rPr>
        <w:t>応募方法</w:t>
      </w:r>
    </w:p>
    <w:p w:rsidR="00392307" w:rsidRPr="00A23811" w:rsidRDefault="00230AA7" w:rsidP="00AF4D33">
      <w:pPr>
        <w:ind w:left="520" w:hangingChars="200" w:hanging="520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273881" w:rsidRPr="00A23811">
        <w:rPr>
          <w:rFonts w:asciiTheme="majorEastAsia" w:eastAsiaTheme="majorEastAsia" w:hAnsiTheme="majorEastAsia" w:hint="eastAsia"/>
        </w:rPr>
        <w:t>募集期間内に</w:t>
      </w:r>
      <w:r w:rsidR="00AF4D33" w:rsidRPr="00A23811">
        <w:rPr>
          <w:rFonts w:asciiTheme="majorEastAsia" w:eastAsiaTheme="majorEastAsia" w:hAnsiTheme="majorEastAsia" w:hint="eastAsia"/>
        </w:rPr>
        <w:t>、下記のとおり提出してください。</w:t>
      </w:r>
    </w:p>
    <w:p w:rsidR="00D9126A" w:rsidRPr="00A23811" w:rsidRDefault="00AF4D33" w:rsidP="00AF4D33">
      <w:pPr>
        <w:ind w:left="440" w:hangingChars="200" w:hanging="440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hint="eastAsia"/>
        </w:rPr>
        <w:t xml:space="preserve">　　(1)提出書類　　様式等は、山形県や鮭川村のホームページでダウンロードできます。</w:t>
      </w:r>
    </w:p>
    <w:p w:rsidR="00D9126A" w:rsidRPr="00A23811" w:rsidRDefault="002D3DA6" w:rsidP="00AF4D33">
      <w:pPr>
        <w:suppressAutoHyphens w:val="0"/>
        <w:autoSpaceDE w:val="0"/>
        <w:autoSpaceDN w:val="0"/>
        <w:adjustRightInd w:val="0"/>
        <w:ind w:leftChars="385" w:left="1067" w:hangingChars="100" w:hanging="220"/>
        <w:rPr>
          <w:rFonts w:asciiTheme="majorEastAsia" w:eastAsiaTheme="majorEastAsia" w:hAnsiTheme="majorEastAsia" w:cs="ＭＳ明朝"/>
          <w:spacing w:val="-4"/>
          <w:kern w:val="0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 xml:space="preserve">ア </w:t>
      </w:r>
      <w:r w:rsidR="00D9126A" w:rsidRPr="00A23811">
        <w:rPr>
          <w:rFonts w:asciiTheme="majorEastAsia" w:eastAsiaTheme="majorEastAsia" w:hAnsiTheme="majorEastAsia" w:cs="ＭＳゴシック" w:hint="eastAsia"/>
          <w:kern w:val="0"/>
        </w:rPr>
        <w:t>やまがた就職促進</w:t>
      </w:r>
      <w:r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>奨学金返還支援事業【やまがた若者定着枠】助成候補者認</w:t>
      </w:r>
      <w:r w:rsidR="00D9126A"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>定申請書</w:t>
      </w:r>
      <w:r w:rsidR="00D9126A" w:rsidRPr="00A23811">
        <w:rPr>
          <w:rFonts w:asciiTheme="majorEastAsia" w:eastAsiaTheme="majorEastAsia" w:hAnsiTheme="majorEastAsia" w:cs="ＭＳ明朝" w:hint="eastAsia"/>
          <w:spacing w:val="-4"/>
          <w:kern w:val="0"/>
          <w:sz w:val="22"/>
          <w:szCs w:val="22"/>
        </w:rPr>
        <w:t>（様式１）</w:t>
      </w:r>
    </w:p>
    <w:p w:rsidR="00D9126A" w:rsidRPr="00A23811" w:rsidRDefault="002D3DA6" w:rsidP="00AF4D33">
      <w:pPr>
        <w:suppressAutoHyphens w:val="0"/>
        <w:autoSpaceDE w:val="0"/>
        <w:autoSpaceDN w:val="0"/>
        <w:adjustRightInd w:val="0"/>
        <w:ind w:firstLineChars="400" w:firstLine="848"/>
        <w:rPr>
          <w:rFonts w:asciiTheme="majorEastAsia" w:eastAsiaTheme="majorEastAsia" w:hAnsiTheme="majorEastAsia" w:cs="ＭＳ明朝"/>
          <w:spacing w:val="-4"/>
          <w:kern w:val="0"/>
        </w:rPr>
      </w:pPr>
      <w:r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 xml:space="preserve">イ </w:t>
      </w:r>
      <w:r w:rsidR="00D9126A"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>高等学校の卒業証明書又は卒業証書の写し</w:t>
      </w:r>
      <w:r w:rsidR="00D9126A" w:rsidRPr="00A23811">
        <w:rPr>
          <w:rFonts w:asciiTheme="majorEastAsia" w:eastAsiaTheme="majorEastAsia" w:hAnsiTheme="majorEastAsia" w:cs="ＭＳ明朝" w:hint="eastAsia"/>
          <w:spacing w:val="-4"/>
          <w:kern w:val="0"/>
          <w:sz w:val="22"/>
          <w:szCs w:val="22"/>
        </w:rPr>
        <w:t>（県内高校等卒業者のみ）</w:t>
      </w:r>
    </w:p>
    <w:p w:rsidR="00D9126A" w:rsidRPr="00A23811" w:rsidRDefault="002D3DA6" w:rsidP="00AF4D33">
      <w:pPr>
        <w:suppressAutoHyphens w:val="0"/>
        <w:autoSpaceDE w:val="0"/>
        <w:autoSpaceDN w:val="0"/>
        <w:adjustRightInd w:val="0"/>
        <w:ind w:firstLineChars="400" w:firstLine="848"/>
        <w:rPr>
          <w:rFonts w:asciiTheme="majorEastAsia" w:eastAsiaTheme="majorEastAsia" w:hAnsiTheme="majorEastAsia" w:cs="ＭＳ明朝"/>
          <w:spacing w:val="-4"/>
          <w:kern w:val="0"/>
        </w:rPr>
      </w:pPr>
      <w:r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 xml:space="preserve">ウ </w:t>
      </w:r>
      <w:r w:rsidR="00D9126A" w:rsidRPr="00A23811">
        <w:rPr>
          <w:rFonts w:asciiTheme="majorEastAsia" w:eastAsiaTheme="majorEastAsia" w:hAnsiTheme="majorEastAsia" w:cs="ＭＳ明朝" w:hint="eastAsia"/>
          <w:spacing w:val="-4"/>
          <w:kern w:val="0"/>
        </w:rPr>
        <w:t>大学等の在学証明書又は学生証の写し</w:t>
      </w:r>
    </w:p>
    <w:p w:rsidR="005774BE" w:rsidRPr="00A23811" w:rsidRDefault="009D5E40" w:rsidP="00AF4D33">
      <w:pPr>
        <w:suppressAutoHyphens w:val="0"/>
        <w:ind w:firstLineChars="386" w:firstLine="849"/>
        <w:jc w:val="both"/>
        <w:rPr>
          <w:rFonts w:asciiTheme="majorEastAsia" w:eastAsiaTheme="majorEastAsia" w:hAnsiTheme="majorEastAsia" w:cstheme="minorBidi"/>
          <w:kern w:val="2"/>
        </w:rPr>
      </w:pPr>
      <w:r w:rsidRPr="00A23811">
        <w:rPr>
          <w:rFonts w:asciiTheme="majorEastAsia" w:eastAsiaTheme="majorEastAsia" w:hAnsiTheme="majorEastAsia" w:cs="ＭＳゴシック" w:hint="eastAsia"/>
          <w:kern w:val="0"/>
        </w:rPr>
        <w:t>エ</w:t>
      </w:r>
      <w:r w:rsidR="002D3DA6" w:rsidRPr="00A23811">
        <w:rPr>
          <w:rFonts w:asciiTheme="majorEastAsia" w:eastAsiaTheme="majorEastAsia" w:hAnsiTheme="majorEastAsia" w:cs="ＭＳゴシック" w:hint="eastAsia"/>
          <w:kern w:val="0"/>
        </w:rPr>
        <w:t xml:space="preserve"> </w:t>
      </w:r>
      <w:r w:rsidR="00D9126A" w:rsidRPr="00A23811">
        <w:rPr>
          <w:rFonts w:asciiTheme="majorEastAsia" w:eastAsiaTheme="majorEastAsia" w:hAnsiTheme="majorEastAsia" w:cstheme="minorBidi" w:hint="eastAsia"/>
          <w:kern w:val="2"/>
        </w:rPr>
        <w:t>奨学生証の写し又は奨学金貸与証明書の写し</w:t>
      </w:r>
      <w:r w:rsidRPr="00A23811">
        <w:rPr>
          <w:rFonts w:asciiTheme="majorEastAsia" w:eastAsiaTheme="majorEastAsia" w:hAnsiTheme="majorEastAsia" w:cstheme="minorBidi" w:hint="eastAsia"/>
          <w:kern w:val="2"/>
          <w:sz w:val="22"/>
          <w:szCs w:val="22"/>
        </w:rPr>
        <w:t>（奨学金の貸与を受けている方</w:t>
      </w:r>
      <w:r w:rsidR="00D9126A" w:rsidRPr="00A23811">
        <w:rPr>
          <w:rFonts w:asciiTheme="majorEastAsia" w:eastAsiaTheme="majorEastAsia" w:hAnsiTheme="majorEastAsia" w:cstheme="minorBidi" w:hint="eastAsia"/>
          <w:kern w:val="2"/>
        </w:rPr>
        <w:t>）</w:t>
      </w:r>
    </w:p>
    <w:p w:rsidR="00AF4D33" w:rsidRPr="00A23811" w:rsidRDefault="00AF4D33" w:rsidP="00AF4D33">
      <w:pPr>
        <w:suppressAutoHyphens w:val="0"/>
        <w:jc w:val="both"/>
      </w:pPr>
      <w:r w:rsidRPr="00A23811">
        <w:rPr>
          <w:rFonts w:asciiTheme="majorEastAsia" w:eastAsiaTheme="majorEastAsia" w:hAnsiTheme="majorEastAsia" w:cstheme="minorBidi" w:hint="eastAsia"/>
          <w:kern w:val="2"/>
        </w:rPr>
        <w:t xml:space="preserve">　　(2)</w:t>
      </w:r>
      <w:r w:rsidRPr="00A23811">
        <w:rPr>
          <w:rFonts w:hint="eastAsia"/>
        </w:rPr>
        <w:t xml:space="preserve"> 書類提出先　</w:t>
      </w:r>
    </w:p>
    <w:p w:rsidR="00653F31" w:rsidRPr="00A23811" w:rsidRDefault="00AF4D33" w:rsidP="00AF4D33">
      <w:pPr>
        <w:suppressAutoHyphens w:val="0"/>
        <w:ind w:firstLineChars="400" w:firstLine="880"/>
        <w:jc w:val="both"/>
        <w:rPr>
          <w:rFonts w:asciiTheme="majorEastAsia" w:eastAsiaTheme="majorEastAsia" w:hAnsiTheme="majorEastAsia" w:cstheme="minorBidi"/>
          <w:kern w:val="2"/>
        </w:rPr>
      </w:pPr>
      <w:r w:rsidRPr="00A23811">
        <w:rPr>
          <w:rFonts w:asciiTheme="majorEastAsia" w:eastAsiaTheme="majorEastAsia" w:hAnsiTheme="majorEastAsia" w:cstheme="minorBidi" w:hint="eastAsia"/>
          <w:kern w:val="2"/>
        </w:rPr>
        <w:t>大学等を卒業後に鮭川村に居住を希望する場合</w:t>
      </w:r>
      <w:r w:rsidR="00B61BB4" w:rsidRPr="00A23811">
        <w:rPr>
          <w:rFonts w:asciiTheme="majorEastAsia" w:eastAsiaTheme="majorEastAsia" w:hAnsiTheme="majorEastAsia" w:cstheme="minorBidi" w:hint="eastAsia"/>
          <w:kern w:val="2"/>
        </w:rPr>
        <w:t>は、鮭川村へ提出願います。大学等を卒業後に鮭川</w:t>
      </w:r>
    </w:p>
    <w:p w:rsidR="00AF4D33" w:rsidRPr="00A23811" w:rsidRDefault="00B61BB4" w:rsidP="00AF4D33">
      <w:pPr>
        <w:suppressAutoHyphens w:val="0"/>
        <w:ind w:firstLineChars="400" w:firstLine="880"/>
        <w:jc w:val="both"/>
        <w:rPr>
          <w:rFonts w:asciiTheme="majorEastAsia" w:eastAsiaTheme="majorEastAsia" w:hAnsiTheme="majorEastAsia" w:cstheme="minorBidi"/>
          <w:kern w:val="2"/>
        </w:rPr>
      </w:pPr>
      <w:r w:rsidRPr="00A23811">
        <w:rPr>
          <w:rFonts w:asciiTheme="majorEastAsia" w:eastAsiaTheme="majorEastAsia" w:hAnsiTheme="majorEastAsia" w:cstheme="minorBidi" w:hint="eastAsia"/>
          <w:kern w:val="2"/>
        </w:rPr>
        <w:t>村以外の市町村へ居住を希望する場合は、</w:t>
      </w:r>
      <w:r w:rsidR="00AF4D33" w:rsidRPr="00A23811">
        <w:rPr>
          <w:rFonts w:asciiTheme="majorEastAsia" w:eastAsiaTheme="majorEastAsia" w:hAnsiTheme="majorEastAsia" w:cstheme="minorBidi" w:hint="eastAsia"/>
          <w:kern w:val="2"/>
        </w:rPr>
        <w:t>居住</w:t>
      </w:r>
      <w:r w:rsidR="00310AD8" w:rsidRPr="00A23811">
        <w:rPr>
          <w:rFonts w:asciiTheme="majorEastAsia" w:eastAsiaTheme="majorEastAsia" w:hAnsiTheme="majorEastAsia" w:cstheme="minorBidi" w:hint="eastAsia"/>
          <w:kern w:val="2"/>
        </w:rPr>
        <w:t>を希望する</w:t>
      </w:r>
      <w:r w:rsidR="00AF4D33" w:rsidRPr="00A23811">
        <w:rPr>
          <w:rFonts w:asciiTheme="majorEastAsia" w:eastAsiaTheme="majorEastAsia" w:hAnsiTheme="majorEastAsia" w:cstheme="minorBidi" w:hint="eastAsia"/>
          <w:kern w:val="2"/>
        </w:rPr>
        <w:t>市町村の担当窓口に提出願います。</w:t>
      </w:r>
    </w:p>
    <w:p w:rsidR="006A79A5" w:rsidRPr="00A23811" w:rsidRDefault="00101DB2" w:rsidP="00BF7BDD">
      <w:pPr>
        <w:suppressAutoHyphens w:val="0"/>
        <w:spacing w:beforeLines="50" w:before="190"/>
        <w:ind w:firstLineChars="100" w:firstLine="261"/>
        <w:jc w:val="both"/>
        <w:rPr>
          <w:rFonts w:asciiTheme="majorEastAsia" w:eastAsiaTheme="majorEastAsia" w:hAnsiTheme="majorEastAsia" w:cs="ＭＳゴシック"/>
          <w:b/>
          <w:kern w:val="0"/>
        </w:rPr>
      </w:pPr>
      <w:r w:rsidRPr="00A23811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9D5E40" w:rsidRPr="00A2381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A79A5" w:rsidRPr="00A23811">
        <w:rPr>
          <w:rFonts w:asciiTheme="majorEastAsia" w:eastAsiaTheme="majorEastAsia" w:hAnsiTheme="majorEastAsia" w:hint="eastAsia"/>
          <w:b/>
          <w:sz w:val="28"/>
          <w:szCs w:val="28"/>
        </w:rPr>
        <w:t>助成候補者の認定</w:t>
      </w:r>
    </w:p>
    <w:p w:rsidR="00653F31" w:rsidRPr="00A23811" w:rsidRDefault="00B854BF" w:rsidP="00653F31">
      <w:pPr>
        <w:spacing w:beforeLines="20" w:before="76"/>
        <w:ind w:leftChars="386" w:left="850" w:hanging="1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hint="eastAsia"/>
        </w:rPr>
        <w:t>募集人数を上回る応募があった場合は、選考を行います。選考</w:t>
      </w:r>
      <w:r w:rsidR="004754F8" w:rsidRPr="00A23811">
        <w:rPr>
          <w:rFonts w:asciiTheme="majorEastAsia" w:eastAsiaTheme="majorEastAsia" w:hAnsiTheme="majorEastAsia" w:hint="eastAsia"/>
        </w:rPr>
        <w:t>結果は、</w:t>
      </w:r>
      <w:r w:rsidR="00407F91" w:rsidRPr="00A23811">
        <w:rPr>
          <w:rFonts w:asciiTheme="majorEastAsia" w:eastAsiaTheme="majorEastAsia" w:hAnsiTheme="majorEastAsia" w:hint="eastAsia"/>
        </w:rPr>
        <w:t>令和</w:t>
      </w:r>
      <w:r w:rsidR="00ED6C66">
        <w:rPr>
          <w:rFonts w:asciiTheme="majorEastAsia" w:eastAsiaTheme="majorEastAsia" w:hAnsiTheme="majorEastAsia" w:hint="eastAsia"/>
        </w:rPr>
        <w:t>７</w:t>
      </w:r>
      <w:r w:rsidR="00407F91" w:rsidRPr="00A23811">
        <w:rPr>
          <w:rFonts w:asciiTheme="majorEastAsia" w:eastAsiaTheme="majorEastAsia" w:hAnsiTheme="majorEastAsia" w:hint="eastAsia"/>
        </w:rPr>
        <w:t>年８</w:t>
      </w:r>
      <w:r w:rsidR="008413BD" w:rsidRPr="00A23811">
        <w:rPr>
          <w:rFonts w:asciiTheme="majorEastAsia" w:eastAsiaTheme="majorEastAsia" w:hAnsiTheme="majorEastAsia" w:hint="eastAsia"/>
        </w:rPr>
        <w:t>月</w:t>
      </w:r>
      <w:r w:rsidR="00407F91" w:rsidRPr="00A23811">
        <w:rPr>
          <w:rFonts w:asciiTheme="majorEastAsia" w:eastAsiaTheme="majorEastAsia" w:hAnsiTheme="majorEastAsia" w:hint="eastAsia"/>
        </w:rPr>
        <w:t>上旬</w:t>
      </w:r>
      <w:r w:rsidR="008413BD" w:rsidRPr="00A23811">
        <w:rPr>
          <w:rFonts w:asciiTheme="majorEastAsia" w:eastAsiaTheme="majorEastAsia" w:hAnsiTheme="majorEastAsia" w:hint="eastAsia"/>
        </w:rPr>
        <w:t>までに文</w:t>
      </w:r>
    </w:p>
    <w:p w:rsidR="008413BD" w:rsidRPr="00A23811" w:rsidRDefault="008413BD" w:rsidP="00653F31">
      <w:pPr>
        <w:spacing w:beforeLines="20" w:before="76"/>
        <w:ind w:leftChars="386" w:left="850" w:hanging="1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hint="eastAsia"/>
        </w:rPr>
        <w:t>書で通知します。</w:t>
      </w:r>
    </w:p>
    <w:p w:rsidR="006A79A5" w:rsidRPr="00A23811" w:rsidRDefault="00101DB2" w:rsidP="00BF7BDD">
      <w:pPr>
        <w:spacing w:beforeLines="50" w:before="190"/>
        <w:ind w:firstLineChars="100" w:firstLine="261"/>
        <w:rPr>
          <w:rFonts w:asciiTheme="majorEastAsia" w:eastAsiaTheme="majorEastAsia" w:hAnsiTheme="majorEastAsia"/>
          <w:b/>
          <w:sz w:val="28"/>
          <w:szCs w:val="28"/>
        </w:rPr>
      </w:pPr>
      <w:r w:rsidRPr="00A23811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9D5E40" w:rsidRPr="00A23811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6A79A5" w:rsidRPr="00A23811">
        <w:rPr>
          <w:rFonts w:asciiTheme="majorEastAsia" w:eastAsiaTheme="majorEastAsia" w:hAnsiTheme="majorEastAsia" w:hint="eastAsia"/>
          <w:b/>
          <w:sz w:val="28"/>
          <w:szCs w:val="28"/>
        </w:rPr>
        <w:t>助成方法</w:t>
      </w:r>
    </w:p>
    <w:p w:rsidR="000E7E29" w:rsidRPr="00A23811" w:rsidRDefault="00EE23D6" w:rsidP="00653F31">
      <w:pPr>
        <w:spacing w:beforeLines="20" w:before="76"/>
        <w:ind w:leftChars="380" w:left="849" w:hangingChars="6" w:hanging="13"/>
        <w:rPr>
          <w:rFonts w:asciiTheme="majorEastAsia" w:eastAsiaTheme="majorEastAsia" w:hAnsiTheme="majorEastAsia"/>
        </w:rPr>
      </w:pPr>
      <w:r w:rsidRPr="00A23811">
        <w:rPr>
          <w:rFonts w:asciiTheme="majorEastAsia" w:eastAsiaTheme="majorEastAsia" w:hAnsiTheme="majorEastAsia" w:hint="eastAsia"/>
        </w:rPr>
        <w:t>助成候補者に認定された方が、大学等を卒業後、</w:t>
      </w:r>
      <w:r w:rsidR="00C515B6" w:rsidRPr="00A23811">
        <w:rPr>
          <w:rFonts w:asciiTheme="majorEastAsia" w:eastAsiaTheme="majorEastAsia" w:hAnsiTheme="majorEastAsia" w:hint="eastAsia"/>
        </w:rPr>
        <w:t>13</w:t>
      </w:r>
      <w:r w:rsidR="00FD14DB" w:rsidRPr="00A23811">
        <w:rPr>
          <w:rFonts w:asciiTheme="majorEastAsia" w:eastAsiaTheme="majorEastAsia" w:hAnsiTheme="majorEastAsia" w:hint="eastAsia"/>
        </w:rPr>
        <w:t>か月以内に</w:t>
      </w:r>
      <w:r w:rsidR="00A32AF1" w:rsidRPr="00A23811">
        <w:rPr>
          <w:rFonts w:asciiTheme="majorEastAsia" w:eastAsiaTheme="majorEastAsia" w:hAnsiTheme="majorEastAsia" w:hint="eastAsia"/>
        </w:rPr>
        <w:t>山形</w:t>
      </w:r>
      <w:r w:rsidR="00FD14DB" w:rsidRPr="00A23811">
        <w:rPr>
          <w:rFonts w:asciiTheme="majorEastAsia" w:eastAsiaTheme="majorEastAsia" w:hAnsiTheme="majorEastAsia" w:hint="eastAsia"/>
        </w:rPr>
        <w:t>県内に居住、</w:t>
      </w:r>
      <w:r w:rsidR="00FC6EDB" w:rsidRPr="00A23811">
        <w:rPr>
          <w:rFonts w:asciiTheme="majorEastAsia" w:eastAsiaTheme="majorEastAsia" w:hAnsiTheme="majorEastAsia" w:hint="eastAsia"/>
        </w:rPr>
        <w:t>かつ</w:t>
      </w:r>
      <w:r w:rsidR="002D3DA6" w:rsidRPr="00A23811">
        <w:rPr>
          <w:rFonts w:asciiTheme="majorEastAsia" w:eastAsiaTheme="majorEastAsia" w:hAnsiTheme="majorEastAsia" w:hint="eastAsia"/>
        </w:rPr>
        <w:t>県内に</w:t>
      </w:r>
      <w:r w:rsidRPr="00A23811">
        <w:rPr>
          <w:rFonts w:asciiTheme="majorEastAsia" w:eastAsiaTheme="majorEastAsia" w:hAnsiTheme="majorEastAsia" w:hint="eastAsia"/>
        </w:rPr>
        <w:t>３年間就業した</w:t>
      </w:r>
      <w:r w:rsidR="005B2EE7" w:rsidRPr="00A23811">
        <w:rPr>
          <w:rFonts w:asciiTheme="majorEastAsia" w:eastAsiaTheme="majorEastAsia" w:hAnsiTheme="majorEastAsia" w:hint="eastAsia"/>
        </w:rPr>
        <w:t>場合に</w:t>
      </w:r>
      <w:r w:rsidR="0014277E" w:rsidRPr="00A23811">
        <w:rPr>
          <w:rFonts w:asciiTheme="majorEastAsia" w:eastAsiaTheme="majorEastAsia" w:hAnsiTheme="majorEastAsia" w:hint="eastAsia"/>
        </w:rPr>
        <w:t>助成</w:t>
      </w:r>
      <w:r w:rsidR="00FD14DB" w:rsidRPr="00A23811">
        <w:rPr>
          <w:rFonts w:asciiTheme="majorEastAsia" w:eastAsiaTheme="majorEastAsia" w:hAnsiTheme="majorEastAsia" w:hint="eastAsia"/>
        </w:rPr>
        <w:t>しま</w:t>
      </w:r>
      <w:r w:rsidRPr="00A23811">
        <w:rPr>
          <w:rFonts w:asciiTheme="majorEastAsia" w:eastAsiaTheme="majorEastAsia" w:hAnsiTheme="majorEastAsia" w:hint="eastAsia"/>
        </w:rPr>
        <w:t>す。</w:t>
      </w:r>
    </w:p>
    <w:p w:rsidR="00653F31" w:rsidRDefault="00C103E2" w:rsidP="00653F31">
      <w:pPr>
        <w:ind w:leftChars="380" w:left="849" w:hangingChars="6" w:hanging="13"/>
        <w:rPr>
          <w:rFonts w:asciiTheme="majorEastAsia" w:eastAsiaTheme="majorEastAsia" w:hAnsiTheme="majorEastAsia"/>
          <w:color w:val="000000" w:themeColor="text1"/>
        </w:rPr>
      </w:pPr>
      <w:r w:rsidRPr="00A23811">
        <w:rPr>
          <w:rFonts w:asciiTheme="majorEastAsia" w:eastAsiaTheme="majorEastAsia" w:hAnsiTheme="majorEastAsia" w:hint="eastAsia"/>
        </w:rPr>
        <w:t>助成金</w:t>
      </w:r>
      <w:r w:rsidR="00EE23D6" w:rsidRPr="00A23811">
        <w:rPr>
          <w:rFonts w:asciiTheme="majorEastAsia" w:eastAsiaTheme="majorEastAsia" w:hAnsiTheme="majorEastAsia" w:hint="eastAsia"/>
        </w:rPr>
        <w:t>は、</w:t>
      </w:r>
      <w:r w:rsidR="0014277E" w:rsidRPr="00A23811">
        <w:rPr>
          <w:rFonts w:asciiTheme="majorEastAsia" w:eastAsiaTheme="majorEastAsia" w:hAnsiTheme="majorEastAsia" w:hint="eastAsia"/>
        </w:rPr>
        <w:t>山形県が</w:t>
      </w:r>
      <w:r w:rsidR="0021640C" w:rsidRPr="00A23811">
        <w:rPr>
          <w:rFonts w:asciiTheme="majorEastAsia" w:eastAsiaTheme="majorEastAsia" w:hAnsiTheme="majorEastAsia" w:hint="eastAsia"/>
        </w:rPr>
        <w:t>奨学金の貸与機関</w:t>
      </w:r>
      <w:r w:rsidR="005B2EE7" w:rsidRPr="00A23811">
        <w:rPr>
          <w:rFonts w:asciiTheme="majorEastAsia" w:eastAsiaTheme="majorEastAsia" w:hAnsiTheme="majorEastAsia" w:hint="eastAsia"/>
        </w:rPr>
        <w:t>に対し</w:t>
      </w:r>
      <w:r w:rsidR="0014277E" w:rsidRPr="00A23811">
        <w:rPr>
          <w:rFonts w:asciiTheme="majorEastAsia" w:eastAsiaTheme="majorEastAsia" w:hAnsiTheme="majorEastAsia" w:hint="eastAsia"/>
        </w:rPr>
        <w:t>、</w:t>
      </w:r>
      <w:r w:rsidR="00EE23D6" w:rsidRPr="00A23811">
        <w:rPr>
          <w:rFonts w:asciiTheme="majorEastAsia" w:eastAsiaTheme="majorEastAsia" w:hAnsiTheme="majorEastAsia" w:hint="eastAsia"/>
        </w:rPr>
        <w:t>繰上</w:t>
      </w:r>
      <w:r w:rsidR="002D3DA6" w:rsidRPr="00A23811">
        <w:rPr>
          <w:rFonts w:asciiTheme="majorEastAsia" w:eastAsiaTheme="majorEastAsia" w:hAnsiTheme="majorEastAsia" w:hint="eastAsia"/>
        </w:rPr>
        <w:t>げ</w:t>
      </w:r>
      <w:r w:rsidR="00EE23D6" w:rsidRPr="00A23811">
        <w:rPr>
          <w:rFonts w:asciiTheme="majorEastAsia" w:eastAsiaTheme="majorEastAsia" w:hAnsiTheme="majorEastAsia" w:hint="eastAsia"/>
        </w:rPr>
        <w:t>返還</w:t>
      </w:r>
      <w:r w:rsidRPr="00A23811">
        <w:rPr>
          <w:rFonts w:asciiTheme="majorEastAsia" w:eastAsiaTheme="majorEastAsia" w:hAnsiTheme="majorEastAsia" w:hint="eastAsia"/>
        </w:rPr>
        <w:t>金</w:t>
      </w:r>
      <w:r w:rsidR="00EE23D6" w:rsidRPr="00A23811">
        <w:rPr>
          <w:rFonts w:asciiTheme="majorEastAsia" w:eastAsiaTheme="majorEastAsia" w:hAnsiTheme="majorEastAsia" w:hint="eastAsia"/>
        </w:rPr>
        <w:t>として支</w:t>
      </w:r>
      <w:r w:rsidR="00FD14DB" w:rsidRPr="00A23811">
        <w:rPr>
          <w:rFonts w:asciiTheme="majorEastAsia" w:eastAsiaTheme="majorEastAsia" w:hAnsiTheme="majorEastAsia" w:hint="eastAsia"/>
        </w:rPr>
        <w:t>払</w:t>
      </w:r>
      <w:r w:rsidR="00FD14DB" w:rsidRPr="0091368B">
        <w:rPr>
          <w:rFonts w:asciiTheme="majorEastAsia" w:eastAsiaTheme="majorEastAsia" w:hAnsiTheme="majorEastAsia" w:hint="eastAsia"/>
          <w:color w:val="000000" w:themeColor="text1"/>
        </w:rPr>
        <w:t>います。</w:t>
      </w:r>
      <w:r w:rsidR="00B408DF" w:rsidRPr="0091368B">
        <w:rPr>
          <w:rFonts w:asciiTheme="majorEastAsia" w:eastAsiaTheme="majorEastAsia" w:hAnsiTheme="majorEastAsia" w:hint="eastAsia"/>
          <w:color w:val="000000" w:themeColor="text1"/>
        </w:rPr>
        <w:t>本人にはお支払い</w:t>
      </w:r>
    </w:p>
    <w:p w:rsidR="00E31EA8" w:rsidRDefault="00EE23D6" w:rsidP="00653F31">
      <w:pPr>
        <w:ind w:leftChars="380" w:left="849" w:hangingChars="6" w:hanging="13"/>
        <w:rPr>
          <w:rFonts w:asciiTheme="majorEastAsia" w:eastAsiaTheme="majorEastAsia" w:hAnsiTheme="majorEastAsia"/>
          <w:color w:val="000000" w:themeColor="text1"/>
        </w:rPr>
      </w:pPr>
      <w:r w:rsidRPr="0091368B">
        <w:rPr>
          <w:rFonts w:asciiTheme="majorEastAsia" w:eastAsiaTheme="majorEastAsia" w:hAnsiTheme="majorEastAsia" w:hint="eastAsia"/>
          <w:color w:val="000000" w:themeColor="text1"/>
        </w:rPr>
        <w:t>しません。</w:t>
      </w:r>
    </w:p>
    <w:p w:rsidR="00C36893" w:rsidRPr="00F91189" w:rsidRDefault="00DE4028" w:rsidP="008211CE">
      <w:pPr>
        <w:ind w:leftChars="200" w:left="440" w:firstLineChars="100" w:firstLine="260"/>
        <w:rPr>
          <w:rFonts w:asciiTheme="majorEastAsia" w:eastAsiaTheme="majorEastAsia" w:hAnsiTheme="majorEastAsia"/>
          <w:color w:val="000000" w:themeColor="text1"/>
          <w:u w:val="double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1068705</wp:posOffset>
                </wp:positionH>
                <wp:positionV relativeFrom="paragraph">
                  <wp:posOffset>226060</wp:posOffset>
                </wp:positionV>
                <wp:extent cx="4695825" cy="504825"/>
                <wp:effectExtent l="0" t="0" r="9525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50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3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DA6" w:rsidRDefault="009D5E40" w:rsidP="00331AB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5E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このリーフレットは事業の内容や募集条件の概要を記載したものです。</w:t>
                            </w:r>
                          </w:p>
                          <w:p w:rsidR="002D3DA6" w:rsidRPr="009D5E40" w:rsidRDefault="009D5E40" w:rsidP="00331AB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D5E4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応募にあたっては、必ず募集要項をご確認ください</w:t>
                            </w:r>
                            <w:r w:rsidR="002D3D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59" type="#_x0000_t202" style="position:absolute;left:0;text-align:left;margin-left:84.15pt;margin-top:17.8pt;width:369.75pt;height:39.7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" fillcolor="white [3212]" stroked="f" strokeweight=".5pt">
                <v:fill opacity="22873f"/>
                <v:textbox>
                  <w:txbxContent>
                    <w:p w:rsidR="002D3DA6" w:rsidRDefault="009D5E40" w:rsidP="00331AB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D5E40">
                        <w:rPr>
                          <w:rFonts w:ascii="HG丸ｺﾞｼｯｸM-PRO" w:eastAsia="HG丸ｺﾞｼｯｸM-PRO" w:hAnsi="HG丸ｺﾞｼｯｸM-PRO" w:hint="eastAsia"/>
                        </w:rPr>
                        <w:t>このリーフレットは事業の内容や募集条件の概要を記載したものです。</w:t>
                      </w:r>
                    </w:p>
                    <w:p w:rsidR="002D3DA6" w:rsidRPr="009D5E40" w:rsidRDefault="009D5E40" w:rsidP="00331AB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D5E40">
                        <w:rPr>
                          <w:rFonts w:ascii="HG丸ｺﾞｼｯｸM-PRO" w:eastAsia="HG丸ｺﾞｼｯｸM-PRO" w:hAnsi="HG丸ｺﾞｼｯｸM-PRO" w:hint="eastAsia"/>
                        </w:rPr>
                        <w:t>応募にあたっては、必ず募集要項をご確認ください</w:t>
                      </w:r>
                      <w:r w:rsidR="002D3DA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368B">
        <w:rPr>
          <w:rFonts w:asciiTheme="majorEastAsia" w:eastAsiaTheme="majorEastAsia" w:hAnsiTheme="majorEastAsia"/>
          <w:noProof/>
          <w:color w:val="000000" w:themeColor="text1"/>
          <w:szCs w:val="28"/>
        </w:rPr>
        <w:drawing>
          <wp:anchor distT="0" distB="0" distL="114300" distR="114300" simplePos="0" relativeHeight="251638784" behindDoc="1" locked="0" layoutInCell="1" allowOverlap="1" wp14:anchorId="588CCB00" wp14:editId="2C54AE0C">
            <wp:simplePos x="0" y="0"/>
            <wp:positionH relativeFrom="column">
              <wp:posOffset>66675</wp:posOffset>
            </wp:positionH>
            <wp:positionV relativeFrom="paragraph">
              <wp:posOffset>91440</wp:posOffset>
            </wp:positionV>
            <wp:extent cx="762000" cy="762000"/>
            <wp:effectExtent l="0" t="0" r="0" b="0"/>
            <wp:wrapNone/>
            <wp:docPr id="33" name="図 33" descr="C:\Users\user\Pictures\新しいフォルダー\チューリッ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新しいフォルダー\チューリップ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68B">
        <w:rPr>
          <w:rFonts w:asciiTheme="majorEastAsia" w:eastAsiaTheme="majorEastAsia" w:hAnsiTheme="majorEastAsia"/>
          <w:noProof/>
          <w:color w:val="000000" w:themeColor="text1"/>
          <w:szCs w:val="28"/>
        </w:rPr>
        <w:drawing>
          <wp:anchor distT="0" distB="0" distL="114300" distR="114300" simplePos="0" relativeHeight="251636736" behindDoc="1" locked="0" layoutInCell="1" allowOverlap="1" wp14:anchorId="011EBBF8" wp14:editId="131DC11C">
            <wp:simplePos x="0" y="0"/>
            <wp:positionH relativeFrom="margin">
              <wp:posOffset>6000750</wp:posOffset>
            </wp:positionH>
            <wp:positionV relativeFrom="paragraph">
              <wp:posOffset>110490</wp:posOffset>
            </wp:positionV>
            <wp:extent cx="742950" cy="742950"/>
            <wp:effectExtent l="0" t="0" r="0" b="0"/>
            <wp:wrapNone/>
            <wp:docPr id="49" name="図 49" descr="C:\Users\user\Pictures\新しいフォルダー\花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新しいフォルダー\花 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893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44AA9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 xml:space="preserve">※ </w:t>
      </w:r>
      <w:r w:rsidR="00C36893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>支援</w:t>
      </w:r>
      <w:r w:rsidR="0021640C">
        <w:rPr>
          <w:rFonts w:asciiTheme="majorEastAsia" w:eastAsiaTheme="majorEastAsia" w:hAnsiTheme="majorEastAsia" w:hint="eastAsia"/>
          <w:color w:val="000000" w:themeColor="text1"/>
          <w:u w:val="double"/>
        </w:rPr>
        <w:t>後</w:t>
      </w:r>
      <w:r w:rsidR="00C36893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>２年間</w:t>
      </w:r>
      <w:r w:rsidR="0021640C">
        <w:rPr>
          <w:rFonts w:asciiTheme="majorEastAsia" w:eastAsiaTheme="majorEastAsia" w:hAnsiTheme="majorEastAsia" w:hint="eastAsia"/>
          <w:color w:val="000000" w:themeColor="text1"/>
          <w:u w:val="double"/>
        </w:rPr>
        <w:t>、</w:t>
      </w:r>
      <w:r w:rsidR="00C36893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>県内居住・就業</w:t>
      </w:r>
      <w:r w:rsidR="0021640C">
        <w:rPr>
          <w:rFonts w:asciiTheme="majorEastAsia" w:eastAsiaTheme="majorEastAsia" w:hAnsiTheme="majorEastAsia" w:hint="eastAsia"/>
          <w:color w:val="000000" w:themeColor="text1"/>
          <w:u w:val="double"/>
        </w:rPr>
        <w:t>を継続しない場合は、助成金</w:t>
      </w:r>
      <w:r w:rsidR="00344AA9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>の返還が生じます</w:t>
      </w:r>
      <w:r w:rsidR="006E3D24" w:rsidRPr="00F91189">
        <w:rPr>
          <w:rFonts w:asciiTheme="majorEastAsia" w:eastAsiaTheme="majorEastAsia" w:hAnsiTheme="majorEastAsia" w:hint="eastAsia"/>
          <w:color w:val="000000" w:themeColor="text1"/>
          <w:u w:val="double"/>
        </w:rPr>
        <w:t>。</w:t>
      </w:r>
    </w:p>
    <w:sectPr w:rsidR="00C36893" w:rsidRPr="00F91189" w:rsidSect="00D9126A">
      <w:pgSz w:w="11906" w:h="16838" w:code="9"/>
      <w:pgMar w:top="624" w:right="567" w:bottom="567" w:left="567" w:header="737" w:footer="992" w:gutter="0"/>
      <w:pgBorders w:display="not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AndChars" w:linePitch="3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A3B" w:rsidRDefault="00B86A3B" w:rsidP="00AC3378">
      <w:r>
        <w:separator/>
      </w:r>
    </w:p>
  </w:endnote>
  <w:endnote w:type="continuationSeparator" w:id="0">
    <w:p w:rsidR="00B86A3B" w:rsidRDefault="00B86A3B" w:rsidP="00AC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A3B" w:rsidRDefault="00B86A3B" w:rsidP="00AC3378">
      <w:r>
        <w:separator/>
      </w:r>
    </w:p>
  </w:footnote>
  <w:footnote w:type="continuationSeparator" w:id="0">
    <w:p w:rsidR="00B86A3B" w:rsidRDefault="00B86A3B" w:rsidP="00AC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5BE0"/>
    <w:multiLevelType w:val="hybridMultilevel"/>
    <w:tmpl w:val="0002AA26"/>
    <w:lvl w:ilvl="0" w:tplc="C6E4C3D2">
      <w:start w:val="3"/>
      <w:numFmt w:val="decimalEnclosedParen"/>
      <w:lvlText w:val="%1"/>
      <w:lvlJc w:val="left"/>
      <w:pPr>
        <w:ind w:left="3904" w:hanging="360"/>
      </w:pPr>
      <w:rPr>
        <w:rFonts w:asciiTheme="minorEastAsia" w:eastAsiaTheme="minorEastAsia" w:hAnsiTheme="minorEastAsia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4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4" w:hanging="420"/>
      </w:pPr>
    </w:lvl>
    <w:lvl w:ilvl="3" w:tplc="0409000F" w:tentative="1">
      <w:start w:val="1"/>
      <w:numFmt w:val="decimal"/>
      <w:lvlText w:val="%4."/>
      <w:lvlJc w:val="left"/>
      <w:pPr>
        <w:ind w:left="5224" w:hanging="420"/>
      </w:pPr>
    </w:lvl>
    <w:lvl w:ilvl="4" w:tplc="04090017" w:tentative="1">
      <w:start w:val="1"/>
      <w:numFmt w:val="aiueoFullWidth"/>
      <w:lvlText w:val="(%5)"/>
      <w:lvlJc w:val="left"/>
      <w:pPr>
        <w:ind w:left="5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4" w:hanging="420"/>
      </w:pPr>
    </w:lvl>
    <w:lvl w:ilvl="6" w:tplc="0409000F" w:tentative="1">
      <w:start w:val="1"/>
      <w:numFmt w:val="decimal"/>
      <w:lvlText w:val="%7."/>
      <w:lvlJc w:val="left"/>
      <w:pPr>
        <w:ind w:left="6484" w:hanging="420"/>
      </w:pPr>
    </w:lvl>
    <w:lvl w:ilvl="7" w:tplc="04090017" w:tentative="1">
      <w:start w:val="1"/>
      <w:numFmt w:val="aiueoFullWidth"/>
      <w:lvlText w:val="(%8)"/>
      <w:lvlJc w:val="left"/>
      <w:pPr>
        <w:ind w:left="6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4" w:hanging="420"/>
      </w:pPr>
    </w:lvl>
  </w:abstractNum>
  <w:abstractNum w:abstractNumId="1" w15:restartNumberingAfterBreak="0">
    <w:nsid w:val="1A7E153F"/>
    <w:multiLevelType w:val="hybridMultilevel"/>
    <w:tmpl w:val="D160C7E0"/>
    <w:lvl w:ilvl="0" w:tplc="879E5E4A">
      <w:start w:val="3"/>
      <w:numFmt w:val="decimalEnclosedParen"/>
      <w:lvlText w:val="%1"/>
      <w:lvlJc w:val="left"/>
      <w:pPr>
        <w:ind w:left="92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1BCC2149"/>
    <w:multiLevelType w:val="hybridMultilevel"/>
    <w:tmpl w:val="01E4D3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2014294"/>
    <w:multiLevelType w:val="hybridMultilevel"/>
    <w:tmpl w:val="EB48CAF6"/>
    <w:lvl w:ilvl="0" w:tplc="1D1AC66E">
      <w:start w:val="1"/>
      <w:numFmt w:val="decimalEnclosedCircle"/>
      <w:lvlText w:val="%1"/>
      <w:lvlJc w:val="left"/>
      <w:pPr>
        <w:ind w:left="1005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275E03BB"/>
    <w:multiLevelType w:val="hybridMultilevel"/>
    <w:tmpl w:val="F6167022"/>
    <w:lvl w:ilvl="0" w:tplc="C878207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AED46C2"/>
    <w:multiLevelType w:val="hybridMultilevel"/>
    <w:tmpl w:val="47842732"/>
    <w:lvl w:ilvl="0" w:tplc="45424EA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8CF7489"/>
    <w:multiLevelType w:val="hybridMultilevel"/>
    <w:tmpl w:val="81E00180"/>
    <w:lvl w:ilvl="0" w:tplc="D78E0B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9B7C5E"/>
    <w:multiLevelType w:val="hybridMultilevel"/>
    <w:tmpl w:val="36A48406"/>
    <w:lvl w:ilvl="0" w:tplc="0F2EA390">
      <w:start w:val="2"/>
      <w:numFmt w:val="decimalEnclosedParen"/>
      <w:lvlText w:val="%1"/>
      <w:lvlJc w:val="left"/>
      <w:pPr>
        <w:ind w:left="885" w:hanging="360"/>
      </w:pPr>
      <w:rPr>
        <w:rFonts w:eastAsia="ＭＳ ゴシック" w:cs="ＭＳ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8" w15:restartNumberingAfterBreak="0">
    <w:nsid w:val="61A82E87"/>
    <w:multiLevelType w:val="hybridMultilevel"/>
    <w:tmpl w:val="26108744"/>
    <w:lvl w:ilvl="0" w:tplc="82EAD74C">
      <w:start w:val="1"/>
      <w:numFmt w:val="decimalEnclosedCircle"/>
      <w:lvlText w:val="%1"/>
      <w:lvlJc w:val="left"/>
      <w:pPr>
        <w:ind w:left="3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4C6587E"/>
    <w:multiLevelType w:val="hybridMultilevel"/>
    <w:tmpl w:val="BB0E8500"/>
    <w:lvl w:ilvl="0" w:tplc="E1F6491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731F3E1D"/>
    <w:multiLevelType w:val="hybridMultilevel"/>
    <w:tmpl w:val="9FE6C3D8"/>
    <w:lvl w:ilvl="0" w:tplc="1B027D1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A5"/>
    <w:rsid w:val="0001282E"/>
    <w:rsid w:val="00017E56"/>
    <w:rsid w:val="0002718D"/>
    <w:rsid w:val="00027B4F"/>
    <w:rsid w:val="00040155"/>
    <w:rsid w:val="00041A9E"/>
    <w:rsid w:val="00041B10"/>
    <w:rsid w:val="000421F2"/>
    <w:rsid w:val="00050C81"/>
    <w:rsid w:val="0005150A"/>
    <w:rsid w:val="00063BC0"/>
    <w:rsid w:val="000760BA"/>
    <w:rsid w:val="0007790D"/>
    <w:rsid w:val="000810A4"/>
    <w:rsid w:val="00087FF3"/>
    <w:rsid w:val="00091F55"/>
    <w:rsid w:val="00095655"/>
    <w:rsid w:val="000B40BE"/>
    <w:rsid w:val="000C7B38"/>
    <w:rsid w:val="000D26DA"/>
    <w:rsid w:val="000D42B9"/>
    <w:rsid w:val="000E137D"/>
    <w:rsid w:val="000E37D6"/>
    <w:rsid w:val="000E7E29"/>
    <w:rsid w:val="00101DB2"/>
    <w:rsid w:val="00102BC8"/>
    <w:rsid w:val="001035D4"/>
    <w:rsid w:val="00110674"/>
    <w:rsid w:val="0011354D"/>
    <w:rsid w:val="001144CD"/>
    <w:rsid w:val="00115407"/>
    <w:rsid w:val="0012044C"/>
    <w:rsid w:val="00122680"/>
    <w:rsid w:val="00125BB7"/>
    <w:rsid w:val="00125EA0"/>
    <w:rsid w:val="0013171C"/>
    <w:rsid w:val="0014277E"/>
    <w:rsid w:val="00142DF0"/>
    <w:rsid w:val="0014761B"/>
    <w:rsid w:val="001503B1"/>
    <w:rsid w:val="00150C25"/>
    <w:rsid w:val="001530D2"/>
    <w:rsid w:val="0016207C"/>
    <w:rsid w:val="00175EFF"/>
    <w:rsid w:val="001771CC"/>
    <w:rsid w:val="0018178B"/>
    <w:rsid w:val="001A4086"/>
    <w:rsid w:val="001A740A"/>
    <w:rsid w:val="001B0563"/>
    <w:rsid w:val="001B4C5C"/>
    <w:rsid w:val="001C065A"/>
    <w:rsid w:val="001C6C73"/>
    <w:rsid w:val="001D1881"/>
    <w:rsid w:val="001E00DD"/>
    <w:rsid w:val="001F0BCD"/>
    <w:rsid w:val="001F6ED6"/>
    <w:rsid w:val="00207449"/>
    <w:rsid w:val="0021640C"/>
    <w:rsid w:val="002232EA"/>
    <w:rsid w:val="0022370C"/>
    <w:rsid w:val="00230AA7"/>
    <w:rsid w:val="002322F9"/>
    <w:rsid w:val="00235D6C"/>
    <w:rsid w:val="00245CA9"/>
    <w:rsid w:val="002478A7"/>
    <w:rsid w:val="002568B1"/>
    <w:rsid w:val="00257846"/>
    <w:rsid w:val="00262423"/>
    <w:rsid w:val="00271399"/>
    <w:rsid w:val="00273881"/>
    <w:rsid w:val="00274380"/>
    <w:rsid w:val="00286838"/>
    <w:rsid w:val="002871B7"/>
    <w:rsid w:val="002A35C1"/>
    <w:rsid w:val="002C094E"/>
    <w:rsid w:val="002C1EB2"/>
    <w:rsid w:val="002C3B4C"/>
    <w:rsid w:val="002D3DA6"/>
    <w:rsid w:val="002D6451"/>
    <w:rsid w:val="002D7EBA"/>
    <w:rsid w:val="002E6FE3"/>
    <w:rsid w:val="002F71D4"/>
    <w:rsid w:val="00310AD8"/>
    <w:rsid w:val="00324F37"/>
    <w:rsid w:val="00325521"/>
    <w:rsid w:val="00331AB3"/>
    <w:rsid w:val="00335F9F"/>
    <w:rsid w:val="00344AA9"/>
    <w:rsid w:val="00351FD0"/>
    <w:rsid w:val="0035267C"/>
    <w:rsid w:val="00354C76"/>
    <w:rsid w:val="00376C10"/>
    <w:rsid w:val="00390BEF"/>
    <w:rsid w:val="00391722"/>
    <w:rsid w:val="00392307"/>
    <w:rsid w:val="00394C7F"/>
    <w:rsid w:val="00395732"/>
    <w:rsid w:val="003A34DA"/>
    <w:rsid w:val="003A4516"/>
    <w:rsid w:val="003A4C9E"/>
    <w:rsid w:val="003B1115"/>
    <w:rsid w:val="003B6857"/>
    <w:rsid w:val="003D0C46"/>
    <w:rsid w:val="003D4BAC"/>
    <w:rsid w:val="003E4509"/>
    <w:rsid w:val="003F2FB4"/>
    <w:rsid w:val="003F3AE6"/>
    <w:rsid w:val="00407F91"/>
    <w:rsid w:val="0041306E"/>
    <w:rsid w:val="00421B8B"/>
    <w:rsid w:val="00425977"/>
    <w:rsid w:val="0043416A"/>
    <w:rsid w:val="0043798B"/>
    <w:rsid w:val="00437DAD"/>
    <w:rsid w:val="00441D4F"/>
    <w:rsid w:val="00445336"/>
    <w:rsid w:val="004466DE"/>
    <w:rsid w:val="00446987"/>
    <w:rsid w:val="00450B86"/>
    <w:rsid w:val="00466A0F"/>
    <w:rsid w:val="004717AA"/>
    <w:rsid w:val="004754F8"/>
    <w:rsid w:val="004770D3"/>
    <w:rsid w:val="004904A3"/>
    <w:rsid w:val="0049147B"/>
    <w:rsid w:val="004A05C3"/>
    <w:rsid w:val="004A1DDC"/>
    <w:rsid w:val="004A426D"/>
    <w:rsid w:val="004A6410"/>
    <w:rsid w:val="004B2389"/>
    <w:rsid w:val="004C6208"/>
    <w:rsid w:val="004D2DCC"/>
    <w:rsid w:val="004D3152"/>
    <w:rsid w:val="004E5E08"/>
    <w:rsid w:val="004F1304"/>
    <w:rsid w:val="005018C2"/>
    <w:rsid w:val="00511476"/>
    <w:rsid w:val="005159AA"/>
    <w:rsid w:val="00526F96"/>
    <w:rsid w:val="00561D68"/>
    <w:rsid w:val="0056756B"/>
    <w:rsid w:val="0057663A"/>
    <w:rsid w:val="005774BE"/>
    <w:rsid w:val="0058223D"/>
    <w:rsid w:val="005910EC"/>
    <w:rsid w:val="00593BDD"/>
    <w:rsid w:val="005A0700"/>
    <w:rsid w:val="005A3D25"/>
    <w:rsid w:val="005A48B8"/>
    <w:rsid w:val="005B2EE7"/>
    <w:rsid w:val="005B442B"/>
    <w:rsid w:val="005B52E3"/>
    <w:rsid w:val="005B7DFA"/>
    <w:rsid w:val="005B7FC6"/>
    <w:rsid w:val="005C0687"/>
    <w:rsid w:val="005C482F"/>
    <w:rsid w:val="005C5E6F"/>
    <w:rsid w:val="005C7776"/>
    <w:rsid w:val="005C7804"/>
    <w:rsid w:val="005D2845"/>
    <w:rsid w:val="005D3700"/>
    <w:rsid w:val="005E458E"/>
    <w:rsid w:val="005F6F5D"/>
    <w:rsid w:val="0061700E"/>
    <w:rsid w:val="00621F0A"/>
    <w:rsid w:val="0062550D"/>
    <w:rsid w:val="006317E9"/>
    <w:rsid w:val="006378FD"/>
    <w:rsid w:val="00640464"/>
    <w:rsid w:val="00652A92"/>
    <w:rsid w:val="00653F31"/>
    <w:rsid w:val="006576E5"/>
    <w:rsid w:val="00663AF2"/>
    <w:rsid w:val="00666567"/>
    <w:rsid w:val="00670612"/>
    <w:rsid w:val="00672CBE"/>
    <w:rsid w:val="00673C54"/>
    <w:rsid w:val="00674400"/>
    <w:rsid w:val="00674C3F"/>
    <w:rsid w:val="00684696"/>
    <w:rsid w:val="00685D34"/>
    <w:rsid w:val="00687F95"/>
    <w:rsid w:val="00690C71"/>
    <w:rsid w:val="0069287E"/>
    <w:rsid w:val="006A0221"/>
    <w:rsid w:val="006A1584"/>
    <w:rsid w:val="006A2937"/>
    <w:rsid w:val="006A60FD"/>
    <w:rsid w:val="006A79A5"/>
    <w:rsid w:val="006B465F"/>
    <w:rsid w:val="006B6E03"/>
    <w:rsid w:val="006C03B2"/>
    <w:rsid w:val="006C42D7"/>
    <w:rsid w:val="006E2963"/>
    <w:rsid w:val="006E3D24"/>
    <w:rsid w:val="006E4568"/>
    <w:rsid w:val="006F6E98"/>
    <w:rsid w:val="00704CC8"/>
    <w:rsid w:val="0071072C"/>
    <w:rsid w:val="00727C67"/>
    <w:rsid w:val="00733FB4"/>
    <w:rsid w:val="00734D22"/>
    <w:rsid w:val="00736557"/>
    <w:rsid w:val="00736603"/>
    <w:rsid w:val="00737776"/>
    <w:rsid w:val="00744C36"/>
    <w:rsid w:val="007557B0"/>
    <w:rsid w:val="00760E67"/>
    <w:rsid w:val="00763F8C"/>
    <w:rsid w:val="007700BC"/>
    <w:rsid w:val="00771107"/>
    <w:rsid w:val="0077561D"/>
    <w:rsid w:val="00775748"/>
    <w:rsid w:val="00786233"/>
    <w:rsid w:val="007900FE"/>
    <w:rsid w:val="00791E7C"/>
    <w:rsid w:val="007A2B6E"/>
    <w:rsid w:val="007A6145"/>
    <w:rsid w:val="007B592D"/>
    <w:rsid w:val="007C1D96"/>
    <w:rsid w:val="007C42A0"/>
    <w:rsid w:val="007C7A4C"/>
    <w:rsid w:val="007D350D"/>
    <w:rsid w:val="007E440F"/>
    <w:rsid w:val="007E4A23"/>
    <w:rsid w:val="007F4BE5"/>
    <w:rsid w:val="00800CB9"/>
    <w:rsid w:val="008049A4"/>
    <w:rsid w:val="00805336"/>
    <w:rsid w:val="008211CE"/>
    <w:rsid w:val="008310BD"/>
    <w:rsid w:val="00837B2B"/>
    <w:rsid w:val="008413BD"/>
    <w:rsid w:val="008424EB"/>
    <w:rsid w:val="00842C1B"/>
    <w:rsid w:val="00853B88"/>
    <w:rsid w:val="00857E26"/>
    <w:rsid w:val="0086293E"/>
    <w:rsid w:val="00863A2F"/>
    <w:rsid w:val="008655EC"/>
    <w:rsid w:val="008737E8"/>
    <w:rsid w:val="00873FF2"/>
    <w:rsid w:val="00890710"/>
    <w:rsid w:val="008A28FA"/>
    <w:rsid w:val="008B0ECE"/>
    <w:rsid w:val="008B5539"/>
    <w:rsid w:val="008D36B4"/>
    <w:rsid w:val="008E1A48"/>
    <w:rsid w:val="00901311"/>
    <w:rsid w:val="0090210A"/>
    <w:rsid w:val="0090428A"/>
    <w:rsid w:val="009065EB"/>
    <w:rsid w:val="00907080"/>
    <w:rsid w:val="0091368B"/>
    <w:rsid w:val="00917B1A"/>
    <w:rsid w:val="00917E7C"/>
    <w:rsid w:val="00920B64"/>
    <w:rsid w:val="00920D04"/>
    <w:rsid w:val="009236D4"/>
    <w:rsid w:val="00934A2D"/>
    <w:rsid w:val="009409DE"/>
    <w:rsid w:val="009570AA"/>
    <w:rsid w:val="00957FF9"/>
    <w:rsid w:val="009613F7"/>
    <w:rsid w:val="00963731"/>
    <w:rsid w:val="00963CC9"/>
    <w:rsid w:val="00966015"/>
    <w:rsid w:val="00967590"/>
    <w:rsid w:val="00970779"/>
    <w:rsid w:val="009812FE"/>
    <w:rsid w:val="00982D81"/>
    <w:rsid w:val="009B594C"/>
    <w:rsid w:val="009C2EB1"/>
    <w:rsid w:val="009C6A93"/>
    <w:rsid w:val="009D1CC8"/>
    <w:rsid w:val="009D3335"/>
    <w:rsid w:val="009D5E40"/>
    <w:rsid w:val="009E5B92"/>
    <w:rsid w:val="009F2EEF"/>
    <w:rsid w:val="00A0312B"/>
    <w:rsid w:val="00A155D3"/>
    <w:rsid w:val="00A1752C"/>
    <w:rsid w:val="00A23811"/>
    <w:rsid w:val="00A32AF1"/>
    <w:rsid w:val="00A339DD"/>
    <w:rsid w:val="00A36213"/>
    <w:rsid w:val="00A36361"/>
    <w:rsid w:val="00A36994"/>
    <w:rsid w:val="00A37C86"/>
    <w:rsid w:val="00A47742"/>
    <w:rsid w:val="00A5131D"/>
    <w:rsid w:val="00A54A3B"/>
    <w:rsid w:val="00A57E39"/>
    <w:rsid w:val="00A62C4D"/>
    <w:rsid w:val="00A63B5C"/>
    <w:rsid w:val="00A676DB"/>
    <w:rsid w:val="00A74155"/>
    <w:rsid w:val="00A74B52"/>
    <w:rsid w:val="00A8182E"/>
    <w:rsid w:val="00A8198C"/>
    <w:rsid w:val="00A835C8"/>
    <w:rsid w:val="00A91C30"/>
    <w:rsid w:val="00A93561"/>
    <w:rsid w:val="00AC3378"/>
    <w:rsid w:val="00AD0FFD"/>
    <w:rsid w:val="00AD35EF"/>
    <w:rsid w:val="00AE69F0"/>
    <w:rsid w:val="00AF1453"/>
    <w:rsid w:val="00AF1AE3"/>
    <w:rsid w:val="00AF4D33"/>
    <w:rsid w:val="00B07BB7"/>
    <w:rsid w:val="00B408DF"/>
    <w:rsid w:val="00B40C2A"/>
    <w:rsid w:val="00B41550"/>
    <w:rsid w:val="00B47893"/>
    <w:rsid w:val="00B54180"/>
    <w:rsid w:val="00B61BB4"/>
    <w:rsid w:val="00B74984"/>
    <w:rsid w:val="00B77517"/>
    <w:rsid w:val="00B84AE1"/>
    <w:rsid w:val="00B854BF"/>
    <w:rsid w:val="00B85564"/>
    <w:rsid w:val="00B85590"/>
    <w:rsid w:val="00B86A3B"/>
    <w:rsid w:val="00B919D4"/>
    <w:rsid w:val="00B942BF"/>
    <w:rsid w:val="00B97FBD"/>
    <w:rsid w:val="00BA2DD6"/>
    <w:rsid w:val="00BA34BB"/>
    <w:rsid w:val="00BA756B"/>
    <w:rsid w:val="00BB1E95"/>
    <w:rsid w:val="00BB43FD"/>
    <w:rsid w:val="00BB678E"/>
    <w:rsid w:val="00BB78A1"/>
    <w:rsid w:val="00BC52FF"/>
    <w:rsid w:val="00BD357B"/>
    <w:rsid w:val="00BF0350"/>
    <w:rsid w:val="00BF1116"/>
    <w:rsid w:val="00BF2110"/>
    <w:rsid w:val="00BF2BAD"/>
    <w:rsid w:val="00BF368C"/>
    <w:rsid w:val="00BF60CB"/>
    <w:rsid w:val="00BF7710"/>
    <w:rsid w:val="00BF7BDD"/>
    <w:rsid w:val="00C01EE5"/>
    <w:rsid w:val="00C02134"/>
    <w:rsid w:val="00C103E2"/>
    <w:rsid w:val="00C15540"/>
    <w:rsid w:val="00C36893"/>
    <w:rsid w:val="00C466E5"/>
    <w:rsid w:val="00C4778D"/>
    <w:rsid w:val="00C508C6"/>
    <w:rsid w:val="00C515B6"/>
    <w:rsid w:val="00C52A04"/>
    <w:rsid w:val="00C55B8D"/>
    <w:rsid w:val="00C57D32"/>
    <w:rsid w:val="00C744C0"/>
    <w:rsid w:val="00C75060"/>
    <w:rsid w:val="00C8239B"/>
    <w:rsid w:val="00C85022"/>
    <w:rsid w:val="00C87FE5"/>
    <w:rsid w:val="00C90BF7"/>
    <w:rsid w:val="00C96211"/>
    <w:rsid w:val="00CA0B68"/>
    <w:rsid w:val="00CA458A"/>
    <w:rsid w:val="00CA7498"/>
    <w:rsid w:val="00CC6A4C"/>
    <w:rsid w:val="00CD36BD"/>
    <w:rsid w:val="00CD7A9E"/>
    <w:rsid w:val="00CF4438"/>
    <w:rsid w:val="00CF6B2F"/>
    <w:rsid w:val="00D001EE"/>
    <w:rsid w:val="00D11EB3"/>
    <w:rsid w:val="00D13BF6"/>
    <w:rsid w:val="00D309D7"/>
    <w:rsid w:val="00D44B46"/>
    <w:rsid w:val="00D457A1"/>
    <w:rsid w:val="00D74692"/>
    <w:rsid w:val="00D835B3"/>
    <w:rsid w:val="00D84035"/>
    <w:rsid w:val="00D90436"/>
    <w:rsid w:val="00D9126A"/>
    <w:rsid w:val="00DA0FF6"/>
    <w:rsid w:val="00DB511A"/>
    <w:rsid w:val="00DB5F6B"/>
    <w:rsid w:val="00DC6608"/>
    <w:rsid w:val="00DD4D61"/>
    <w:rsid w:val="00DE4028"/>
    <w:rsid w:val="00E14642"/>
    <w:rsid w:val="00E157EC"/>
    <w:rsid w:val="00E26575"/>
    <w:rsid w:val="00E303B9"/>
    <w:rsid w:val="00E31EA8"/>
    <w:rsid w:val="00E40695"/>
    <w:rsid w:val="00E552CB"/>
    <w:rsid w:val="00E653F0"/>
    <w:rsid w:val="00E824D2"/>
    <w:rsid w:val="00E9478D"/>
    <w:rsid w:val="00EA096E"/>
    <w:rsid w:val="00EA2557"/>
    <w:rsid w:val="00EB78C6"/>
    <w:rsid w:val="00EC3CCF"/>
    <w:rsid w:val="00ED58A5"/>
    <w:rsid w:val="00ED6C66"/>
    <w:rsid w:val="00ED7176"/>
    <w:rsid w:val="00EE23D6"/>
    <w:rsid w:val="00EE2D7A"/>
    <w:rsid w:val="00EF4B79"/>
    <w:rsid w:val="00EF609B"/>
    <w:rsid w:val="00EF715C"/>
    <w:rsid w:val="00F22A55"/>
    <w:rsid w:val="00F26631"/>
    <w:rsid w:val="00F30ACB"/>
    <w:rsid w:val="00F52C32"/>
    <w:rsid w:val="00F60801"/>
    <w:rsid w:val="00F62554"/>
    <w:rsid w:val="00F6374E"/>
    <w:rsid w:val="00F649D6"/>
    <w:rsid w:val="00F716D7"/>
    <w:rsid w:val="00F841D5"/>
    <w:rsid w:val="00F85A37"/>
    <w:rsid w:val="00F8706B"/>
    <w:rsid w:val="00F91189"/>
    <w:rsid w:val="00F9669F"/>
    <w:rsid w:val="00F97859"/>
    <w:rsid w:val="00FA0A19"/>
    <w:rsid w:val="00FA2113"/>
    <w:rsid w:val="00FA75F1"/>
    <w:rsid w:val="00FA7E52"/>
    <w:rsid w:val="00FB4F07"/>
    <w:rsid w:val="00FC195C"/>
    <w:rsid w:val="00FC55DE"/>
    <w:rsid w:val="00FC6EDB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F0B68D"/>
  <w15:docId w15:val="{F0A5C86D-083E-47C8-855E-23D8C98E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Times New Roman"/>
        <w:kern w:val="2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2E3"/>
    <w:pPr>
      <w:widowControl w:val="0"/>
      <w:suppressAutoHyphens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4778D"/>
    <w:pPr>
      <w:suppressLineNumbers/>
      <w:spacing w:before="120" w:after="120"/>
    </w:pPr>
    <w:rPr>
      <w:rFonts w:cs="Tahoma"/>
      <w:i/>
      <w:iCs/>
    </w:rPr>
  </w:style>
  <w:style w:type="paragraph" w:styleId="a4">
    <w:name w:val="header"/>
    <w:basedOn w:val="a"/>
    <w:link w:val="a5"/>
    <w:uiPriority w:val="99"/>
    <w:unhideWhenUsed/>
    <w:rsid w:val="00AC3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378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AC3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378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AC3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3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7080"/>
    <w:pPr>
      <w:ind w:leftChars="400" w:left="840"/>
    </w:pPr>
  </w:style>
  <w:style w:type="paragraph" w:styleId="ab">
    <w:name w:val="No Spacing"/>
    <w:uiPriority w:val="1"/>
    <w:qFormat/>
    <w:rsid w:val="00837B2B"/>
    <w:pPr>
      <w:widowControl w:val="0"/>
      <w:suppressAutoHyphens/>
    </w:pPr>
    <w:rPr>
      <w:rFonts w:ascii="ＭＳ ゴシック" w:eastAsia="ＭＳ ゴシック"/>
    </w:rPr>
  </w:style>
  <w:style w:type="paragraph" w:styleId="Web">
    <w:name w:val="Normal (Web)"/>
    <w:basedOn w:val="a"/>
    <w:uiPriority w:val="99"/>
    <w:semiHidden/>
    <w:unhideWhenUsed/>
    <w:rsid w:val="00E14642"/>
    <w:pPr>
      <w:widowControl/>
      <w:suppressAutoHyphens w:val="0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F51D2-A1AA-4DE7-ACF0-C83C30CD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県庁</dc:creator>
  <cp:lastModifiedBy>user</cp:lastModifiedBy>
  <cp:revision>195</cp:revision>
  <cp:lastPrinted>2025-05-13T01:47:00Z</cp:lastPrinted>
  <dcterms:created xsi:type="dcterms:W3CDTF">2017-01-12T00:55:00Z</dcterms:created>
  <dcterms:modified xsi:type="dcterms:W3CDTF">2025-05-26T01:53:00Z</dcterms:modified>
</cp:coreProperties>
</file>